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CAE25" w14:textId="77777777" w:rsidR="00557CE7" w:rsidRDefault="00557CE7">
      <w:pPr>
        <w:spacing w:after="0" w:line="240" w:lineRule="auto"/>
        <w:rPr>
          <w:rFonts w:ascii="Calibri" w:hAnsi="Calibri" w:cs="Calibri"/>
          <w:b/>
        </w:rPr>
      </w:pPr>
    </w:p>
    <w:p w14:paraId="068DA3F6" w14:textId="41AE1872" w:rsidR="00873D4F" w:rsidRDefault="009B2B09" w:rsidP="00873D4F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</w:t>
      </w:r>
      <w:r w:rsidR="00873D4F" w:rsidRPr="00921DB2">
        <w:rPr>
          <w:rFonts w:ascii="Calibri" w:hAnsi="Calibri" w:cs="Calibri"/>
          <w:b/>
        </w:rPr>
        <w:t>UB-ALLEGATO A - Tabella Indicatori MATTM</w:t>
      </w:r>
    </w:p>
    <w:p w14:paraId="4E646FBA" w14:textId="5EFB712D" w:rsidR="00D80B55" w:rsidRPr="00921DB2" w:rsidRDefault="00D80B55" w:rsidP="00873D4F">
      <w:pPr>
        <w:jc w:val="center"/>
        <w:rPr>
          <w:rFonts w:ascii="Calibri" w:hAnsi="Calibri" w:cs="Calibri"/>
          <w:b/>
        </w:rPr>
      </w:pPr>
      <w:r w:rsidRPr="00D80B55">
        <w:rPr>
          <w:rFonts w:ascii="Calibri" w:hAnsi="Calibri" w:cs="Calibri"/>
          <w:b/>
          <w:i/>
        </w:rPr>
        <w:t>[Su carta intestata dell’Ordinante]</w:t>
      </w:r>
    </w:p>
    <w:p w14:paraId="60357FEF" w14:textId="77777777" w:rsidR="00C97FB0" w:rsidRDefault="00C97FB0" w:rsidP="00C97FB0">
      <w:pPr>
        <w:jc w:val="center"/>
        <w:rPr>
          <w:rFonts w:cs="Arial"/>
          <w:sz w:val="21"/>
          <w:szCs w:val="21"/>
        </w:rPr>
      </w:pPr>
    </w:p>
    <w:tbl>
      <w:tblPr>
        <w:tblW w:w="15310" w:type="dxa"/>
        <w:tblInd w:w="-1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835"/>
        <w:gridCol w:w="3544"/>
        <w:gridCol w:w="4536"/>
      </w:tblGrid>
      <w:tr w:rsidR="00C97FB0" w:rsidRPr="00C97FB0" w14:paraId="08FBCB8D" w14:textId="77777777" w:rsidTr="00B309FE">
        <w:trPr>
          <w:tblHeader/>
        </w:trPr>
        <w:tc>
          <w:tcPr>
            <w:tcW w:w="4395" w:type="dxa"/>
            <w:shd w:val="clear" w:color="auto" w:fill="D9D9D9" w:themeFill="background1" w:themeFillShade="D9"/>
          </w:tcPr>
          <w:p w14:paraId="7F79E3EA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2297E0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Indicatore MATTM*</w:t>
            </w:r>
          </w:p>
          <w:p w14:paraId="0CD462F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AE4FC0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DA4F9F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*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L’Operazione risulta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eligible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se: la differenza di cui alla Colonna (C) risulta (i) conforme alle indicazioni contenute in tabella per ciascun indicatore, (ii) almeno uno degli indicatori risulta migliorativo in misura almeno pari al 20%, e (iii) nessuno dei rimanenti indicatori risulti peggiorativo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D163F16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697F1E5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Colonna (A)</w:t>
            </w:r>
          </w:p>
          <w:p w14:paraId="4CBB9FE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4F373BB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1AABB9F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Situazione esistente precedentemente alla realizzazione dell’Operazione</w:t>
            </w:r>
          </w:p>
          <w:p w14:paraId="4909AA7E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(per attività esistenti)</w:t>
            </w:r>
          </w:p>
          <w:p w14:paraId="12DE905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</w:p>
          <w:p w14:paraId="7F54615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OPPURE</w:t>
            </w:r>
          </w:p>
          <w:p w14:paraId="63287ECF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FB838FE" w14:textId="3F2E4E9C" w:rsidR="00C97FB0" w:rsidRPr="00C97FB0" w:rsidRDefault="00C97FB0" w:rsidP="008F3259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standard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di settore (per attività nuove)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196F4BDB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DBDD36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Colonna (B)</w:t>
            </w:r>
          </w:p>
          <w:p w14:paraId="5663A46E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47A7E887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F90515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prevista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post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realizzazione dell’Operazione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2E8D6FB1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302A129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 xml:space="preserve">Colonna (C) = (B) – (A) </w:t>
            </w:r>
          </w:p>
          <w:p w14:paraId="16ED5CCA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2B0D8262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04FC1A5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Differenza, espressa in percentuale, tra situazione prevista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post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realizzazione dell’Operazione</w:t>
            </w:r>
          </w:p>
          <w:p w14:paraId="4EC49AD3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7748038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</w:t>
            </w:r>
          </w:p>
          <w:p w14:paraId="7B67CFF0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8A12418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Situazione esistente precedentemente alla realizzazione dell’Operazione/Situazione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standard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di settore </w:t>
            </w:r>
          </w:p>
          <w:p w14:paraId="38F29AF0" w14:textId="77777777" w:rsidR="00C97FB0" w:rsidRPr="00C97FB0" w:rsidRDefault="00C97FB0" w:rsidP="00B309FE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4194869" w14:textId="6981E853" w:rsidR="00C97FB0" w:rsidRPr="00C97FB0" w:rsidRDefault="00C97FB0" w:rsidP="008F3259">
            <w:pPr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[%]</w:t>
            </w:r>
          </w:p>
        </w:tc>
      </w:tr>
      <w:tr w:rsidR="00C97FB0" w:rsidRPr="00C97FB0" w14:paraId="00DFB351" w14:textId="77777777" w:rsidTr="00B309FE">
        <w:trPr>
          <w:trHeight w:val="1623"/>
        </w:trPr>
        <w:tc>
          <w:tcPr>
            <w:tcW w:w="4395" w:type="dxa"/>
            <w:shd w:val="clear" w:color="auto" w:fill="auto"/>
          </w:tcPr>
          <w:p w14:paraId="3EBC86D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618CA1F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Carbon footprint</w:t>
            </w:r>
          </w:p>
          <w:p w14:paraId="6B2D863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Emissioni di 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equivalente (calcolando tutti i gas serra convertiti in 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) espressa in peso per unità di prodotto, per anno </w:t>
            </w:r>
          </w:p>
          <w:p w14:paraId="5B85355E" w14:textId="37BAAB2B" w:rsidR="00C97FB0" w:rsidRPr="00C97FB0" w:rsidRDefault="00C97FB0" w:rsidP="008F3259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[gCO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eq/unità di prodotto/anno]</w:t>
            </w:r>
          </w:p>
        </w:tc>
        <w:tc>
          <w:tcPr>
            <w:tcW w:w="2835" w:type="dxa"/>
            <w:shd w:val="clear" w:color="auto" w:fill="auto"/>
          </w:tcPr>
          <w:p w14:paraId="205D31D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324CCA2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6F4595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7134AC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A28594F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68F6FB3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660FA2A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lastRenderedPageBreak/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</w:t>
            </w: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</w:rPr>
              <w:t xml:space="preserve"> 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non può essere superiore a 0.</w:t>
            </w:r>
          </w:p>
        </w:tc>
      </w:tr>
      <w:tr w:rsidR="00C97FB0" w:rsidRPr="00C97FB0" w14:paraId="29CE9A5D" w14:textId="77777777" w:rsidTr="00B309FE">
        <w:tc>
          <w:tcPr>
            <w:tcW w:w="4395" w:type="dxa"/>
            <w:shd w:val="clear" w:color="auto" w:fill="auto"/>
          </w:tcPr>
          <w:p w14:paraId="20EEEB5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08C6417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Water footprint</w:t>
            </w:r>
          </w:p>
          <w:p w14:paraId="38C9682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Consumo di acqua espresso in volume per unità di prodotto, per anno</w:t>
            </w:r>
          </w:p>
          <w:p w14:paraId="148C178B" w14:textId="3F63C9B1" w:rsidR="00C97FB0" w:rsidRPr="00C97FB0" w:rsidRDefault="00C97FB0" w:rsidP="008F3259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[m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H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2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0/unità di prodotto/anno] </w:t>
            </w:r>
          </w:p>
        </w:tc>
        <w:tc>
          <w:tcPr>
            <w:tcW w:w="2835" w:type="dxa"/>
            <w:shd w:val="clear" w:color="auto" w:fill="auto"/>
          </w:tcPr>
          <w:p w14:paraId="5D6FD9D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27048BE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747820B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3F8BF9B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77F8281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0627CEAF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  <w:p w14:paraId="4030C3A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C97FB0" w:rsidRPr="00C97FB0" w14:paraId="3450C289" w14:textId="77777777" w:rsidTr="00B309FE">
        <w:tc>
          <w:tcPr>
            <w:tcW w:w="4395" w:type="dxa"/>
            <w:shd w:val="clear" w:color="auto" w:fill="auto"/>
          </w:tcPr>
          <w:p w14:paraId="76049A3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299CB47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Air emissions</w:t>
            </w:r>
          </w:p>
          <w:p w14:paraId="7BC4824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Emissioni in atmosfera dei seguenti parametri inquinanti: SO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x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, NO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x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, PM, O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vertAlign w:val="subscript"/>
              </w:rPr>
              <w:t>3</w:t>
            </w:r>
          </w:p>
          <w:p w14:paraId="3CC62B4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Ciascuno espresso in peso per unità di prodotto per anno</w:t>
            </w:r>
          </w:p>
          <w:p w14:paraId="1977A5E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[g/unità di prodotto/anno]</w:t>
            </w:r>
          </w:p>
        </w:tc>
        <w:tc>
          <w:tcPr>
            <w:tcW w:w="2835" w:type="dxa"/>
            <w:shd w:val="clear" w:color="auto" w:fill="auto"/>
          </w:tcPr>
          <w:p w14:paraId="1E24579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734169C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2F834E3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5B5D18F4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1D933B9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34618F0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1DB8FFD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5D3AF3EE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  <w:p w14:paraId="39ACC6B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C97FB0" w:rsidRPr="00C97FB0" w14:paraId="4197B3F7" w14:textId="77777777" w:rsidTr="00B309FE">
        <w:trPr>
          <w:trHeight w:val="1490"/>
        </w:trPr>
        <w:tc>
          <w:tcPr>
            <w:tcW w:w="4395" w:type="dxa"/>
            <w:shd w:val="clear" w:color="auto" w:fill="auto"/>
          </w:tcPr>
          <w:p w14:paraId="1943CA01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58A93FB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Energy</w:t>
            </w:r>
          </w:p>
          <w:p w14:paraId="6FFEF20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Quantità di energia consumata per l’attività, espressa per unità di prodotto </w:t>
            </w:r>
          </w:p>
          <w:p w14:paraId="2298C60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[kWh/unità di prodotto]</w:t>
            </w:r>
          </w:p>
          <w:p w14:paraId="59F0A96B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00A0494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20284013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32EE87A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799971E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0EB3FB39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9B96BB0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4964F85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superiore a 0.</w:t>
            </w:r>
          </w:p>
        </w:tc>
      </w:tr>
      <w:tr w:rsidR="00C97FB0" w:rsidRPr="00C97FB0" w14:paraId="73ED8859" w14:textId="77777777" w:rsidTr="00B309FE">
        <w:trPr>
          <w:trHeight w:val="1343"/>
        </w:trPr>
        <w:tc>
          <w:tcPr>
            <w:tcW w:w="4395" w:type="dxa"/>
            <w:shd w:val="clear" w:color="auto" w:fill="auto"/>
          </w:tcPr>
          <w:p w14:paraId="372775B8" w14:textId="77777777" w:rsidR="008F3259" w:rsidRDefault="008F3259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</w:p>
          <w:p w14:paraId="6C7387B0" w14:textId="723D5D0B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</w:rPr>
              <w:t>Renewables</w:t>
            </w:r>
          </w:p>
          <w:p w14:paraId="2729537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Quota di energia da fonti rinnovabili prodotta e/o utilizzata, per anno</w:t>
            </w:r>
          </w:p>
          <w:p w14:paraId="2E676A90" w14:textId="26088D25" w:rsidR="00C97FB0" w:rsidRPr="00C97FB0" w:rsidRDefault="00C97FB0" w:rsidP="00C97FB0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>[kWh/anno]</w:t>
            </w:r>
          </w:p>
        </w:tc>
        <w:tc>
          <w:tcPr>
            <w:tcW w:w="2835" w:type="dxa"/>
            <w:shd w:val="clear" w:color="auto" w:fill="auto"/>
          </w:tcPr>
          <w:p w14:paraId="506FDD4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6E887A6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04CDAA0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</w:p>
          <w:p w14:paraId="2D03555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non può essere inferiore a 0.</w:t>
            </w:r>
          </w:p>
        </w:tc>
      </w:tr>
      <w:tr w:rsidR="00C97FB0" w:rsidRPr="00C97FB0" w14:paraId="56DDC85B" w14:textId="77777777" w:rsidTr="00B309FE">
        <w:tc>
          <w:tcPr>
            <w:tcW w:w="4395" w:type="dxa"/>
            <w:shd w:val="clear" w:color="auto" w:fill="auto"/>
          </w:tcPr>
          <w:p w14:paraId="7A94C2C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</w:pPr>
          </w:p>
          <w:p w14:paraId="38023812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b/>
                <w:i/>
                <w:sz w:val="18"/>
                <w:szCs w:val="18"/>
                <w:u w:val="single"/>
                <w:lang w:val="en-US"/>
              </w:rPr>
              <w:t>Circularity</w:t>
            </w:r>
          </w:p>
          <w:p w14:paraId="482DDF4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MCI - Material Circularity Index</w:t>
            </w:r>
          </w:p>
          <w:p w14:paraId="22DBB7B5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  <w:lang w:val="en-US"/>
              </w:rPr>
              <w:t>OPPURE</w:t>
            </w:r>
          </w:p>
          <w:p w14:paraId="62235978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Indicatore alternativo di circolarità che caratterizza l’investimento quale ad esempio il risparmio di materia </w:t>
            </w:r>
            <w:r w:rsidRPr="00C97FB0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prima vergine e/o l’aumento di materia prima da riciclo per unità di prodotto, per anno</w:t>
            </w:r>
          </w:p>
          <w:p w14:paraId="012C2BB6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14:paraId="169593CD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3544" w:type="dxa"/>
            <w:shd w:val="clear" w:color="auto" w:fill="auto"/>
          </w:tcPr>
          <w:p w14:paraId="0353D92C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4536" w:type="dxa"/>
            <w:shd w:val="clear" w:color="auto" w:fill="auto"/>
          </w:tcPr>
          <w:p w14:paraId="42BF26B7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A3D25BE" w14:textId="77777777" w:rsidR="00C97FB0" w:rsidRPr="00C97FB0" w:rsidRDefault="00C97FB0" w:rsidP="00B309FE">
            <w:pPr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  <w:u w:val="single"/>
              </w:rPr>
              <w:t>Nota</w:t>
            </w:r>
            <w:r w:rsidRPr="00C97FB0">
              <w:rPr>
                <w:rFonts w:asciiTheme="minorHAnsi" w:eastAsia="Times New Roman" w:hAnsiTheme="minorHAnsi" w:cstheme="minorHAnsi"/>
                <w:i/>
                <w:sz w:val="18"/>
                <w:szCs w:val="18"/>
              </w:rPr>
              <w:t>: in caso di utilizzo di MCI, il valore non può essere superiore a 0. In caso di utilizzo di diverso indicatore di circolarità, specifico per l’attività e l’investimento, la differenza deve assicurare almeno un non peggioramento dell’indicatore di circolarità tra le due situazioni raffrontate.</w:t>
            </w:r>
          </w:p>
        </w:tc>
      </w:tr>
    </w:tbl>
    <w:p w14:paraId="59AE42FD" w14:textId="3A58E78B" w:rsidR="00C97FB0" w:rsidRDefault="00C97FB0" w:rsidP="00C97FB0">
      <w:pPr>
        <w:spacing w:before="120"/>
        <w:rPr>
          <w:rFonts w:cs="Arial"/>
          <w:i/>
          <w:sz w:val="21"/>
          <w:szCs w:val="21"/>
        </w:rPr>
        <w:sectPr w:rsidR="00C97FB0" w:rsidSect="00D46C79">
          <w:headerReference w:type="default" r:id="rId11"/>
          <w:footerReference w:type="default" r:id="rId12"/>
          <w:headerReference w:type="first" r:id="rId13"/>
          <w:pgSz w:w="16838" w:h="11906" w:orient="landscape" w:code="9"/>
          <w:pgMar w:top="839" w:right="2835" w:bottom="839" w:left="2098" w:header="839" w:footer="839" w:gutter="0"/>
          <w:cols w:space="708"/>
          <w:docGrid w:linePitch="360"/>
        </w:sectPr>
      </w:pPr>
    </w:p>
    <w:p w14:paraId="73811ADF" w14:textId="7922D040" w:rsidR="00372BF7" w:rsidRPr="004E24B4" w:rsidRDefault="00372BF7" w:rsidP="006022A1">
      <w:pPr>
        <w:spacing w:after="120" w:line="280" w:lineRule="exact"/>
        <w:rPr>
          <w:rFonts w:asciiTheme="minorHAnsi" w:hAnsiTheme="minorHAnsi" w:cstheme="minorHAnsi"/>
          <w:b/>
          <w:bCs/>
        </w:rPr>
      </w:pPr>
    </w:p>
    <w:sectPr w:rsidR="00372BF7" w:rsidRPr="004E24B4" w:rsidSect="00C97FB0"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3FF1" w14:textId="77777777" w:rsidR="00D23E0A" w:rsidRDefault="00D23E0A" w:rsidP="00B602F4">
      <w:pPr>
        <w:spacing w:after="0" w:line="240" w:lineRule="auto"/>
      </w:pPr>
      <w:r>
        <w:separator/>
      </w:r>
    </w:p>
  </w:endnote>
  <w:endnote w:type="continuationSeparator" w:id="0">
    <w:p w14:paraId="6AD72232" w14:textId="77777777" w:rsidR="00D23E0A" w:rsidRDefault="00D23E0A" w:rsidP="00B602F4">
      <w:pPr>
        <w:spacing w:after="0" w:line="240" w:lineRule="auto"/>
      </w:pPr>
      <w:r>
        <w:continuationSeparator/>
      </w:r>
    </w:p>
  </w:endnote>
  <w:endnote w:type="continuationNotice" w:id="1">
    <w:p w14:paraId="10334C1C" w14:textId="77777777" w:rsidR="00D23E0A" w:rsidRDefault="00D23E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4651" w14:textId="340943A9" w:rsidR="00EC4048" w:rsidRDefault="00EC4048" w:rsidP="009311E1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EDE4A" w14:textId="77777777" w:rsidR="00D23E0A" w:rsidRDefault="00D23E0A" w:rsidP="00B602F4">
      <w:pPr>
        <w:spacing w:after="0" w:line="240" w:lineRule="auto"/>
      </w:pPr>
      <w:r>
        <w:separator/>
      </w:r>
    </w:p>
  </w:footnote>
  <w:footnote w:type="continuationSeparator" w:id="0">
    <w:p w14:paraId="56B0E182" w14:textId="77777777" w:rsidR="00D23E0A" w:rsidRDefault="00D23E0A" w:rsidP="00B602F4">
      <w:pPr>
        <w:spacing w:after="0" w:line="240" w:lineRule="auto"/>
      </w:pPr>
      <w:r>
        <w:continuationSeparator/>
      </w:r>
    </w:p>
  </w:footnote>
  <w:footnote w:type="continuationNotice" w:id="1">
    <w:p w14:paraId="47A390C5" w14:textId="77777777" w:rsidR="00D23E0A" w:rsidRDefault="00D23E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D0AB" w14:textId="498BE8EE" w:rsidR="000A67F8" w:rsidRPr="000A67F8" w:rsidRDefault="000A67F8" w:rsidP="000A67F8">
    <w:pPr>
      <w:pStyle w:val="Intestazione"/>
      <w:rPr>
        <w:rFonts w:asciiTheme="minorHAnsi" w:hAnsiTheme="minorHAnsi" w:cstheme="minorHAnsi"/>
      </w:rPr>
    </w:pPr>
    <w:r w:rsidRPr="000A67F8">
      <w:rPr>
        <w:rFonts w:asciiTheme="minorHAnsi" w:hAnsiTheme="minorHAnsi" w:cstheme="minorHAnsi"/>
      </w:rPr>
      <w:tab/>
    </w:r>
    <w:r w:rsidRPr="000A67F8">
      <w:rPr>
        <w:rFonts w:asciiTheme="minorHAnsi" w:hAnsiTheme="minorHAnsi" w:cstheme="minorHAnsi"/>
      </w:rPr>
      <w:tab/>
      <w:t>Versione V 20250401 1.0 del 1 aprile 2025</w:t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</w:p>
  <w:p w14:paraId="736FD2C4" w14:textId="59E1E0F3" w:rsidR="00B669F4" w:rsidRDefault="00C6552F">
    <w:pPr>
      <w:pStyle w:val="Intestazione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3ABF" w14:textId="1773D8BE" w:rsidR="00B669F4" w:rsidRPr="000A67F8" w:rsidRDefault="000A67F8">
    <w:pPr>
      <w:pStyle w:val="Intestazione"/>
      <w:rPr>
        <w:rFonts w:asciiTheme="minorHAnsi" w:hAnsiTheme="minorHAnsi" w:cstheme="minorHAnsi"/>
      </w:rPr>
    </w:pPr>
    <w:r>
      <w:tab/>
    </w:r>
    <w:r w:rsidR="00BD3B59">
      <w:tab/>
    </w:r>
    <w:r w:rsidR="00BD3B59" w:rsidRPr="000A67F8">
      <w:rPr>
        <w:rFonts w:asciiTheme="minorHAnsi" w:hAnsiTheme="minorHAnsi" w:cstheme="minorHAnsi"/>
      </w:rPr>
      <w:t>Versione V 20250401 1.0 del 1 aprile 2025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F4AD3"/>
    <w:multiLevelType w:val="hybridMultilevel"/>
    <w:tmpl w:val="22EACD76"/>
    <w:lvl w:ilvl="0" w:tplc="A7BEAEBA">
      <w:start w:val="1"/>
      <w:numFmt w:val="lowerRoman"/>
      <w:lvlText w:val="%1)"/>
      <w:lvlJc w:val="left"/>
      <w:pPr>
        <w:ind w:left="1080" w:hanging="720"/>
      </w:pPr>
      <w:rPr>
        <w:rFonts w:ascii="Arial" w:hAnsi="Arial" w:cs="Aria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C6D"/>
    <w:multiLevelType w:val="hybridMultilevel"/>
    <w:tmpl w:val="7F1848FE"/>
    <w:lvl w:ilvl="0" w:tplc="8FC4E01E">
      <w:start w:val="7"/>
      <w:numFmt w:val="upperLetter"/>
      <w:lvlText w:val="%1."/>
      <w:lvlJc w:val="left"/>
      <w:pPr>
        <w:ind w:left="114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918FE"/>
    <w:multiLevelType w:val="hybridMultilevel"/>
    <w:tmpl w:val="F9F28298"/>
    <w:lvl w:ilvl="0" w:tplc="671408DA">
      <w:start w:val="1"/>
      <w:numFmt w:val="decimal"/>
      <w:lvlText w:val="%1)"/>
      <w:lvlJc w:val="left"/>
      <w:pPr>
        <w:ind w:left="1020" w:hanging="360"/>
      </w:pPr>
    </w:lvl>
    <w:lvl w:ilvl="1" w:tplc="DCB48248">
      <w:start w:val="1"/>
      <w:numFmt w:val="decimal"/>
      <w:lvlText w:val="%2)"/>
      <w:lvlJc w:val="left"/>
      <w:pPr>
        <w:ind w:left="1020" w:hanging="360"/>
      </w:pPr>
    </w:lvl>
    <w:lvl w:ilvl="2" w:tplc="6E483B14">
      <w:start w:val="1"/>
      <w:numFmt w:val="decimal"/>
      <w:lvlText w:val="%3)"/>
      <w:lvlJc w:val="left"/>
      <w:pPr>
        <w:ind w:left="1020" w:hanging="360"/>
      </w:pPr>
    </w:lvl>
    <w:lvl w:ilvl="3" w:tplc="FD7E6F5A">
      <w:start w:val="1"/>
      <w:numFmt w:val="decimal"/>
      <w:lvlText w:val="%4)"/>
      <w:lvlJc w:val="left"/>
      <w:pPr>
        <w:ind w:left="1020" w:hanging="360"/>
      </w:pPr>
    </w:lvl>
    <w:lvl w:ilvl="4" w:tplc="639E2D2A">
      <w:start w:val="1"/>
      <w:numFmt w:val="decimal"/>
      <w:lvlText w:val="%5)"/>
      <w:lvlJc w:val="left"/>
      <w:pPr>
        <w:ind w:left="1020" w:hanging="360"/>
      </w:pPr>
    </w:lvl>
    <w:lvl w:ilvl="5" w:tplc="EF7E380C">
      <w:start w:val="1"/>
      <w:numFmt w:val="decimal"/>
      <w:lvlText w:val="%6)"/>
      <w:lvlJc w:val="left"/>
      <w:pPr>
        <w:ind w:left="1020" w:hanging="360"/>
      </w:pPr>
    </w:lvl>
    <w:lvl w:ilvl="6" w:tplc="988E1274">
      <w:start w:val="1"/>
      <w:numFmt w:val="decimal"/>
      <w:lvlText w:val="%7)"/>
      <w:lvlJc w:val="left"/>
      <w:pPr>
        <w:ind w:left="1020" w:hanging="360"/>
      </w:pPr>
    </w:lvl>
    <w:lvl w:ilvl="7" w:tplc="60C850EE">
      <w:start w:val="1"/>
      <w:numFmt w:val="decimal"/>
      <w:lvlText w:val="%8)"/>
      <w:lvlJc w:val="left"/>
      <w:pPr>
        <w:ind w:left="1020" w:hanging="360"/>
      </w:pPr>
    </w:lvl>
    <w:lvl w:ilvl="8" w:tplc="2C88DD08">
      <w:start w:val="1"/>
      <w:numFmt w:val="decimal"/>
      <w:lvlText w:val="%9)"/>
      <w:lvlJc w:val="left"/>
      <w:pPr>
        <w:ind w:left="1020" w:hanging="360"/>
      </w:pPr>
    </w:lvl>
  </w:abstractNum>
  <w:abstractNum w:abstractNumId="3" w15:restartNumberingAfterBreak="0">
    <w:nsid w:val="03394434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" w15:restartNumberingAfterBreak="0">
    <w:nsid w:val="04112B9B"/>
    <w:multiLevelType w:val="hybridMultilevel"/>
    <w:tmpl w:val="7630A966"/>
    <w:lvl w:ilvl="0" w:tplc="6ECE4AFE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7C538F8"/>
    <w:multiLevelType w:val="multilevel"/>
    <w:tmpl w:val="18060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w w:val="100"/>
        <w:sz w:val="22"/>
      </w:rPr>
    </w:lvl>
    <w:lvl w:ilvl="1">
      <w:start w:val="1"/>
      <w:numFmt w:val="decimal"/>
      <w:pStyle w:val="AOAltHead2"/>
      <w:lvlText w:val="1.%2"/>
      <w:lvlJc w:val="left"/>
      <w:pPr>
        <w:tabs>
          <w:tab w:val="num" w:pos="567"/>
        </w:tabs>
        <w:ind w:left="567" w:hanging="567"/>
      </w:pPr>
      <w:rPr>
        <w:rFonts w:ascii="Times" w:hAnsi="Times" w:cs="Times New Roman" w:hint="default"/>
        <w:w w:val="10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w w:val="10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w w:val="10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w w:val="100"/>
        <w:sz w:val="22"/>
      </w:rPr>
    </w:lvl>
  </w:abstractNum>
  <w:abstractNum w:abstractNumId="6" w15:restartNumberingAfterBreak="0">
    <w:nsid w:val="08473C27"/>
    <w:multiLevelType w:val="hybridMultilevel"/>
    <w:tmpl w:val="281E93B6"/>
    <w:lvl w:ilvl="0" w:tplc="A4FABC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B58B6"/>
    <w:multiLevelType w:val="hybridMultilevel"/>
    <w:tmpl w:val="22EAC15C"/>
    <w:lvl w:ilvl="0" w:tplc="074A1E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5A27"/>
    <w:multiLevelType w:val="hybridMultilevel"/>
    <w:tmpl w:val="2FC0484E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516"/>
    <w:multiLevelType w:val="hybridMultilevel"/>
    <w:tmpl w:val="F7DC5B10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C3904"/>
    <w:multiLevelType w:val="hybridMultilevel"/>
    <w:tmpl w:val="68E696EC"/>
    <w:lvl w:ilvl="0" w:tplc="950ED25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5DE"/>
    <w:multiLevelType w:val="hybridMultilevel"/>
    <w:tmpl w:val="42288C0E"/>
    <w:lvl w:ilvl="0" w:tplc="6EE8214A">
      <w:start w:val="1"/>
      <w:numFmt w:val="lowerRoman"/>
      <w:lvlText w:val="%1)"/>
      <w:lvlJc w:val="right"/>
      <w:pPr>
        <w:ind w:left="720" w:hanging="360"/>
      </w:pPr>
    </w:lvl>
    <w:lvl w:ilvl="1" w:tplc="5A1C7BA6">
      <w:start w:val="1"/>
      <w:numFmt w:val="lowerRoman"/>
      <w:lvlText w:val="%2)"/>
      <w:lvlJc w:val="right"/>
      <w:pPr>
        <w:ind w:left="720" w:hanging="360"/>
      </w:pPr>
    </w:lvl>
    <w:lvl w:ilvl="2" w:tplc="2C6EF9FA">
      <w:start w:val="1"/>
      <w:numFmt w:val="lowerRoman"/>
      <w:lvlText w:val="%3)"/>
      <w:lvlJc w:val="right"/>
      <w:pPr>
        <w:ind w:left="720" w:hanging="360"/>
      </w:pPr>
    </w:lvl>
    <w:lvl w:ilvl="3" w:tplc="87F08A7C">
      <w:start w:val="1"/>
      <w:numFmt w:val="lowerRoman"/>
      <w:lvlText w:val="%4)"/>
      <w:lvlJc w:val="right"/>
      <w:pPr>
        <w:ind w:left="720" w:hanging="360"/>
      </w:pPr>
    </w:lvl>
    <w:lvl w:ilvl="4" w:tplc="1A905AAC">
      <w:start w:val="1"/>
      <w:numFmt w:val="lowerRoman"/>
      <w:lvlText w:val="%5)"/>
      <w:lvlJc w:val="right"/>
      <w:pPr>
        <w:ind w:left="720" w:hanging="360"/>
      </w:pPr>
    </w:lvl>
    <w:lvl w:ilvl="5" w:tplc="15E07C60">
      <w:start w:val="1"/>
      <w:numFmt w:val="lowerRoman"/>
      <w:lvlText w:val="%6)"/>
      <w:lvlJc w:val="right"/>
      <w:pPr>
        <w:ind w:left="720" w:hanging="360"/>
      </w:pPr>
    </w:lvl>
    <w:lvl w:ilvl="6" w:tplc="FDAAE628">
      <w:start w:val="1"/>
      <w:numFmt w:val="lowerRoman"/>
      <w:lvlText w:val="%7)"/>
      <w:lvlJc w:val="right"/>
      <w:pPr>
        <w:ind w:left="720" w:hanging="360"/>
      </w:pPr>
    </w:lvl>
    <w:lvl w:ilvl="7" w:tplc="35B81F2A">
      <w:start w:val="1"/>
      <w:numFmt w:val="lowerRoman"/>
      <w:lvlText w:val="%8)"/>
      <w:lvlJc w:val="right"/>
      <w:pPr>
        <w:ind w:left="720" w:hanging="360"/>
      </w:pPr>
    </w:lvl>
    <w:lvl w:ilvl="8" w:tplc="D77096DC">
      <w:start w:val="1"/>
      <w:numFmt w:val="lowerRoman"/>
      <w:lvlText w:val="%9)"/>
      <w:lvlJc w:val="right"/>
      <w:pPr>
        <w:ind w:left="720" w:hanging="360"/>
      </w:pPr>
    </w:lvl>
  </w:abstractNum>
  <w:abstractNum w:abstractNumId="12" w15:restartNumberingAfterBreak="0">
    <w:nsid w:val="17E97DCD"/>
    <w:multiLevelType w:val="hybridMultilevel"/>
    <w:tmpl w:val="050E4030"/>
    <w:lvl w:ilvl="0" w:tplc="A672F6F4">
      <w:start w:val="1"/>
      <w:numFmt w:val="lowerRoman"/>
      <w:lvlText w:val="(%1)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192C710E"/>
    <w:multiLevelType w:val="hybridMultilevel"/>
    <w:tmpl w:val="569E4688"/>
    <w:lvl w:ilvl="0" w:tplc="9DF66788">
      <w:start w:val="1"/>
      <w:numFmt w:val="lowerRoman"/>
      <w:lvlText w:val="(%1)"/>
      <w:lvlJc w:val="left"/>
      <w:pPr>
        <w:ind w:left="1425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1AA2723B"/>
    <w:multiLevelType w:val="hybridMultilevel"/>
    <w:tmpl w:val="5AA2824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1C6ADB"/>
    <w:multiLevelType w:val="hybridMultilevel"/>
    <w:tmpl w:val="BB12270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0CA55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8D268A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249363BB"/>
    <w:multiLevelType w:val="hybridMultilevel"/>
    <w:tmpl w:val="A9DCD4EC"/>
    <w:lvl w:ilvl="0" w:tplc="6ECE4A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8532F48"/>
    <w:multiLevelType w:val="hybridMultilevel"/>
    <w:tmpl w:val="3D60091C"/>
    <w:lvl w:ilvl="0" w:tplc="C8B8C21C">
      <w:start w:val="1"/>
      <w:numFmt w:val="lowerRoman"/>
      <w:lvlText w:val="%1)"/>
      <w:lvlJc w:val="right"/>
      <w:pPr>
        <w:ind w:left="1020" w:hanging="360"/>
      </w:pPr>
    </w:lvl>
    <w:lvl w:ilvl="1" w:tplc="416EA3FA">
      <w:start w:val="1"/>
      <w:numFmt w:val="lowerRoman"/>
      <w:lvlText w:val="%2)"/>
      <w:lvlJc w:val="right"/>
      <w:pPr>
        <w:ind w:left="1020" w:hanging="360"/>
      </w:pPr>
    </w:lvl>
    <w:lvl w:ilvl="2" w:tplc="19FC25F0">
      <w:start w:val="1"/>
      <w:numFmt w:val="lowerRoman"/>
      <w:lvlText w:val="%3)"/>
      <w:lvlJc w:val="right"/>
      <w:pPr>
        <w:ind w:left="1020" w:hanging="360"/>
      </w:pPr>
    </w:lvl>
    <w:lvl w:ilvl="3" w:tplc="CA800DA8">
      <w:start w:val="1"/>
      <w:numFmt w:val="lowerRoman"/>
      <w:lvlText w:val="%4)"/>
      <w:lvlJc w:val="right"/>
      <w:pPr>
        <w:ind w:left="1020" w:hanging="360"/>
      </w:pPr>
    </w:lvl>
    <w:lvl w:ilvl="4" w:tplc="5448B7D4">
      <w:start w:val="1"/>
      <w:numFmt w:val="lowerRoman"/>
      <w:lvlText w:val="%5)"/>
      <w:lvlJc w:val="right"/>
      <w:pPr>
        <w:ind w:left="1020" w:hanging="360"/>
      </w:pPr>
    </w:lvl>
    <w:lvl w:ilvl="5" w:tplc="F0CEBC70">
      <w:start w:val="1"/>
      <w:numFmt w:val="lowerRoman"/>
      <w:lvlText w:val="%6)"/>
      <w:lvlJc w:val="right"/>
      <w:pPr>
        <w:ind w:left="1020" w:hanging="360"/>
      </w:pPr>
    </w:lvl>
    <w:lvl w:ilvl="6" w:tplc="BF5475FA">
      <w:start w:val="1"/>
      <w:numFmt w:val="lowerRoman"/>
      <w:lvlText w:val="%7)"/>
      <w:lvlJc w:val="right"/>
      <w:pPr>
        <w:ind w:left="1020" w:hanging="360"/>
      </w:pPr>
    </w:lvl>
    <w:lvl w:ilvl="7" w:tplc="5C8E3FFC">
      <w:start w:val="1"/>
      <w:numFmt w:val="lowerRoman"/>
      <w:lvlText w:val="%8)"/>
      <w:lvlJc w:val="right"/>
      <w:pPr>
        <w:ind w:left="1020" w:hanging="360"/>
      </w:pPr>
    </w:lvl>
    <w:lvl w:ilvl="8" w:tplc="3920F51C">
      <w:start w:val="1"/>
      <w:numFmt w:val="lowerRoman"/>
      <w:lvlText w:val="%9)"/>
      <w:lvlJc w:val="right"/>
      <w:pPr>
        <w:ind w:left="1020" w:hanging="360"/>
      </w:pPr>
    </w:lvl>
  </w:abstractNum>
  <w:abstractNum w:abstractNumId="19" w15:restartNumberingAfterBreak="0">
    <w:nsid w:val="2C8B7EA8"/>
    <w:multiLevelType w:val="hybridMultilevel"/>
    <w:tmpl w:val="A7747F7C"/>
    <w:lvl w:ilvl="0" w:tplc="60421876">
      <w:start w:val="1"/>
      <w:numFmt w:val="decimal"/>
      <w:lvlText w:val="%1)"/>
      <w:lvlJc w:val="left"/>
      <w:pPr>
        <w:ind w:left="1020" w:hanging="360"/>
      </w:pPr>
    </w:lvl>
    <w:lvl w:ilvl="1" w:tplc="A9C2080C">
      <w:start w:val="1"/>
      <w:numFmt w:val="decimal"/>
      <w:lvlText w:val="%2)"/>
      <w:lvlJc w:val="left"/>
      <w:pPr>
        <w:ind w:left="1020" w:hanging="360"/>
      </w:pPr>
    </w:lvl>
    <w:lvl w:ilvl="2" w:tplc="370C3FC2">
      <w:start w:val="1"/>
      <w:numFmt w:val="decimal"/>
      <w:lvlText w:val="%3)"/>
      <w:lvlJc w:val="left"/>
      <w:pPr>
        <w:ind w:left="1020" w:hanging="360"/>
      </w:pPr>
    </w:lvl>
    <w:lvl w:ilvl="3" w:tplc="6A0CDD8C">
      <w:start w:val="1"/>
      <w:numFmt w:val="decimal"/>
      <w:lvlText w:val="%4)"/>
      <w:lvlJc w:val="left"/>
      <w:pPr>
        <w:ind w:left="1020" w:hanging="360"/>
      </w:pPr>
    </w:lvl>
    <w:lvl w:ilvl="4" w:tplc="C0F0395C">
      <w:start w:val="1"/>
      <w:numFmt w:val="decimal"/>
      <w:lvlText w:val="%5)"/>
      <w:lvlJc w:val="left"/>
      <w:pPr>
        <w:ind w:left="1020" w:hanging="360"/>
      </w:pPr>
    </w:lvl>
    <w:lvl w:ilvl="5" w:tplc="D01E8FD8">
      <w:start w:val="1"/>
      <w:numFmt w:val="decimal"/>
      <w:lvlText w:val="%6)"/>
      <w:lvlJc w:val="left"/>
      <w:pPr>
        <w:ind w:left="1020" w:hanging="360"/>
      </w:pPr>
    </w:lvl>
    <w:lvl w:ilvl="6" w:tplc="EE442ADC">
      <w:start w:val="1"/>
      <w:numFmt w:val="decimal"/>
      <w:lvlText w:val="%7)"/>
      <w:lvlJc w:val="left"/>
      <w:pPr>
        <w:ind w:left="1020" w:hanging="360"/>
      </w:pPr>
    </w:lvl>
    <w:lvl w:ilvl="7" w:tplc="BE8A3166">
      <w:start w:val="1"/>
      <w:numFmt w:val="decimal"/>
      <w:lvlText w:val="%8)"/>
      <w:lvlJc w:val="left"/>
      <w:pPr>
        <w:ind w:left="1020" w:hanging="360"/>
      </w:pPr>
    </w:lvl>
    <w:lvl w:ilvl="8" w:tplc="8662D3E2">
      <w:start w:val="1"/>
      <w:numFmt w:val="decimal"/>
      <w:lvlText w:val="%9)"/>
      <w:lvlJc w:val="left"/>
      <w:pPr>
        <w:ind w:left="1020" w:hanging="360"/>
      </w:pPr>
    </w:lvl>
  </w:abstractNum>
  <w:abstractNum w:abstractNumId="20" w15:restartNumberingAfterBreak="0">
    <w:nsid w:val="2CA62202"/>
    <w:multiLevelType w:val="multilevel"/>
    <w:tmpl w:val="5C660BD2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347"/>
        </w:tabs>
        <w:ind w:left="2347" w:hanging="907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1" w15:restartNumberingAfterBreak="0">
    <w:nsid w:val="2CEC0C6B"/>
    <w:multiLevelType w:val="hybridMultilevel"/>
    <w:tmpl w:val="1FAC7922"/>
    <w:lvl w:ilvl="0" w:tplc="85AEFF4E">
      <w:start w:val="1"/>
      <w:numFmt w:val="lowerRoman"/>
      <w:lvlText w:val="%1)"/>
      <w:lvlJc w:val="right"/>
      <w:pPr>
        <w:ind w:left="1020" w:hanging="360"/>
      </w:pPr>
    </w:lvl>
    <w:lvl w:ilvl="1" w:tplc="DC2E74E6">
      <w:start w:val="1"/>
      <w:numFmt w:val="lowerRoman"/>
      <w:lvlText w:val="%2)"/>
      <w:lvlJc w:val="right"/>
      <w:pPr>
        <w:ind w:left="1020" w:hanging="360"/>
      </w:pPr>
    </w:lvl>
    <w:lvl w:ilvl="2" w:tplc="146CC50A">
      <w:start w:val="1"/>
      <w:numFmt w:val="lowerRoman"/>
      <w:lvlText w:val="%3)"/>
      <w:lvlJc w:val="right"/>
      <w:pPr>
        <w:ind w:left="1020" w:hanging="360"/>
      </w:pPr>
    </w:lvl>
    <w:lvl w:ilvl="3" w:tplc="B0E01520">
      <w:start w:val="1"/>
      <w:numFmt w:val="lowerRoman"/>
      <w:lvlText w:val="%4)"/>
      <w:lvlJc w:val="right"/>
      <w:pPr>
        <w:ind w:left="1020" w:hanging="360"/>
      </w:pPr>
    </w:lvl>
    <w:lvl w:ilvl="4" w:tplc="D3586464">
      <w:start w:val="1"/>
      <w:numFmt w:val="lowerRoman"/>
      <w:lvlText w:val="%5)"/>
      <w:lvlJc w:val="right"/>
      <w:pPr>
        <w:ind w:left="1020" w:hanging="360"/>
      </w:pPr>
    </w:lvl>
    <w:lvl w:ilvl="5" w:tplc="D56ADA5E">
      <w:start w:val="1"/>
      <w:numFmt w:val="lowerRoman"/>
      <w:lvlText w:val="%6)"/>
      <w:lvlJc w:val="right"/>
      <w:pPr>
        <w:ind w:left="1020" w:hanging="360"/>
      </w:pPr>
    </w:lvl>
    <w:lvl w:ilvl="6" w:tplc="FACCE5B2">
      <w:start w:val="1"/>
      <w:numFmt w:val="lowerRoman"/>
      <w:lvlText w:val="%7)"/>
      <w:lvlJc w:val="right"/>
      <w:pPr>
        <w:ind w:left="1020" w:hanging="360"/>
      </w:pPr>
    </w:lvl>
    <w:lvl w:ilvl="7" w:tplc="A1828350">
      <w:start w:val="1"/>
      <w:numFmt w:val="lowerRoman"/>
      <w:lvlText w:val="%8)"/>
      <w:lvlJc w:val="right"/>
      <w:pPr>
        <w:ind w:left="1020" w:hanging="360"/>
      </w:pPr>
    </w:lvl>
    <w:lvl w:ilvl="8" w:tplc="01462368">
      <w:start w:val="1"/>
      <w:numFmt w:val="lowerRoman"/>
      <w:lvlText w:val="%9)"/>
      <w:lvlJc w:val="right"/>
      <w:pPr>
        <w:ind w:left="1020" w:hanging="360"/>
      </w:pPr>
    </w:lvl>
  </w:abstractNum>
  <w:abstractNum w:abstractNumId="22" w15:restartNumberingAfterBreak="0">
    <w:nsid w:val="2D694AA3"/>
    <w:multiLevelType w:val="hybridMultilevel"/>
    <w:tmpl w:val="ED928D54"/>
    <w:lvl w:ilvl="0" w:tplc="FFFFFFFF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5615A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B0150B"/>
    <w:multiLevelType w:val="hybridMultilevel"/>
    <w:tmpl w:val="C974FAB2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E05823"/>
    <w:multiLevelType w:val="multilevel"/>
    <w:tmpl w:val="FD902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35F82CD0"/>
    <w:multiLevelType w:val="multilevel"/>
    <w:tmpl w:val="16FE5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6C26BF6"/>
    <w:multiLevelType w:val="hybridMultilevel"/>
    <w:tmpl w:val="33DE22D2"/>
    <w:lvl w:ilvl="0" w:tplc="54C479B2">
      <w:start w:val="1"/>
      <w:numFmt w:val="lowerRoman"/>
      <w:lvlText w:val="%1)"/>
      <w:lvlJc w:val="right"/>
      <w:pPr>
        <w:ind w:left="1020" w:hanging="360"/>
      </w:pPr>
    </w:lvl>
    <w:lvl w:ilvl="1" w:tplc="36D60412">
      <w:start w:val="1"/>
      <w:numFmt w:val="lowerRoman"/>
      <w:lvlText w:val="%2)"/>
      <w:lvlJc w:val="right"/>
      <w:pPr>
        <w:ind w:left="1020" w:hanging="360"/>
      </w:pPr>
    </w:lvl>
    <w:lvl w:ilvl="2" w:tplc="69C042C2">
      <w:start w:val="1"/>
      <w:numFmt w:val="lowerRoman"/>
      <w:lvlText w:val="%3)"/>
      <w:lvlJc w:val="right"/>
      <w:pPr>
        <w:ind w:left="1020" w:hanging="360"/>
      </w:pPr>
    </w:lvl>
    <w:lvl w:ilvl="3" w:tplc="A2D8DF24">
      <w:start w:val="1"/>
      <w:numFmt w:val="lowerRoman"/>
      <w:lvlText w:val="%4)"/>
      <w:lvlJc w:val="right"/>
      <w:pPr>
        <w:ind w:left="1020" w:hanging="360"/>
      </w:pPr>
    </w:lvl>
    <w:lvl w:ilvl="4" w:tplc="06FC7568">
      <w:start w:val="1"/>
      <w:numFmt w:val="lowerRoman"/>
      <w:lvlText w:val="%5)"/>
      <w:lvlJc w:val="right"/>
      <w:pPr>
        <w:ind w:left="1020" w:hanging="360"/>
      </w:pPr>
    </w:lvl>
    <w:lvl w:ilvl="5" w:tplc="B74212C6">
      <w:start w:val="1"/>
      <w:numFmt w:val="lowerRoman"/>
      <w:lvlText w:val="%6)"/>
      <w:lvlJc w:val="right"/>
      <w:pPr>
        <w:ind w:left="1020" w:hanging="360"/>
      </w:pPr>
    </w:lvl>
    <w:lvl w:ilvl="6" w:tplc="9300F8F6">
      <w:start w:val="1"/>
      <w:numFmt w:val="lowerRoman"/>
      <w:lvlText w:val="%7)"/>
      <w:lvlJc w:val="right"/>
      <w:pPr>
        <w:ind w:left="1020" w:hanging="360"/>
      </w:pPr>
    </w:lvl>
    <w:lvl w:ilvl="7" w:tplc="BDBE96FC">
      <w:start w:val="1"/>
      <w:numFmt w:val="lowerRoman"/>
      <w:lvlText w:val="%8)"/>
      <w:lvlJc w:val="right"/>
      <w:pPr>
        <w:ind w:left="1020" w:hanging="360"/>
      </w:pPr>
    </w:lvl>
    <w:lvl w:ilvl="8" w:tplc="B23665F6">
      <w:start w:val="1"/>
      <w:numFmt w:val="lowerRoman"/>
      <w:lvlText w:val="%9)"/>
      <w:lvlJc w:val="right"/>
      <w:pPr>
        <w:ind w:left="1020" w:hanging="360"/>
      </w:pPr>
    </w:lvl>
  </w:abstractNum>
  <w:abstractNum w:abstractNumId="28" w15:restartNumberingAfterBreak="0">
    <w:nsid w:val="36D60006"/>
    <w:multiLevelType w:val="hybridMultilevel"/>
    <w:tmpl w:val="14D8FA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95BED"/>
    <w:multiLevelType w:val="hybridMultilevel"/>
    <w:tmpl w:val="F1725100"/>
    <w:lvl w:ilvl="0" w:tplc="61603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EA1184"/>
    <w:multiLevelType w:val="hybridMultilevel"/>
    <w:tmpl w:val="6BB4456A"/>
    <w:lvl w:ilvl="0" w:tplc="5FFA6AD0">
      <w:start w:val="1"/>
      <w:numFmt w:val="decimal"/>
      <w:lvlText w:val="%1)"/>
      <w:lvlJc w:val="left"/>
      <w:pPr>
        <w:ind w:left="1020" w:hanging="360"/>
      </w:pPr>
    </w:lvl>
    <w:lvl w:ilvl="1" w:tplc="4A341334">
      <w:start w:val="1"/>
      <w:numFmt w:val="decimal"/>
      <w:lvlText w:val="%2)"/>
      <w:lvlJc w:val="left"/>
      <w:pPr>
        <w:ind w:left="1020" w:hanging="360"/>
      </w:pPr>
    </w:lvl>
    <w:lvl w:ilvl="2" w:tplc="286AD41E">
      <w:start w:val="1"/>
      <w:numFmt w:val="decimal"/>
      <w:lvlText w:val="%3)"/>
      <w:lvlJc w:val="left"/>
      <w:pPr>
        <w:ind w:left="1020" w:hanging="360"/>
      </w:pPr>
    </w:lvl>
    <w:lvl w:ilvl="3" w:tplc="3754FA28">
      <w:start w:val="1"/>
      <w:numFmt w:val="decimal"/>
      <w:lvlText w:val="%4)"/>
      <w:lvlJc w:val="left"/>
      <w:pPr>
        <w:ind w:left="1020" w:hanging="360"/>
      </w:pPr>
    </w:lvl>
    <w:lvl w:ilvl="4" w:tplc="83CCCF18">
      <w:start w:val="1"/>
      <w:numFmt w:val="decimal"/>
      <w:lvlText w:val="%5)"/>
      <w:lvlJc w:val="left"/>
      <w:pPr>
        <w:ind w:left="1020" w:hanging="360"/>
      </w:pPr>
    </w:lvl>
    <w:lvl w:ilvl="5" w:tplc="5BFA23EE">
      <w:start w:val="1"/>
      <w:numFmt w:val="decimal"/>
      <w:lvlText w:val="%6)"/>
      <w:lvlJc w:val="left"/>
      <w:pPr>
        <w:ind w:left="1020" w:hanging="360"/>
      </w:pPr>
    </w:lvl>
    <w:lvl w:ilvl="6" w:tplc="CA5C9E78">
      <w:start w:val="1"/>
      <w:numFmt w:val="decimal"/>
      <w:lvlText w:val="%7)"/>
      <w:lvlJc w:val="left"/>
      <w:pPr>
        <w:ind w:left="1020" w:hanging="360"/>
      </w:pPr>
    </w:lvl>
    <w:lvl w:ilvl="7" w:tplc="E034E6A4">
      <w:start w:val="1"/>
      <w:numFmt w:val="decimal"/>
      <w:lvlText w:val="%8)"/>
      <w:lvlJc w:val="left"/>
      <w:pPr>
        <w:ind w:left="1020" w:hanging="360"/>
      </w:pPr>
    </w:lvl>
    <w:lvl w:ilvl="8" w:tplc="CC30EE32">
      <w:start w:val="1"/>
      <w:numFmt w:val="decimal"/>
      <w:lvlText w:val="%9)"/>
      <w:lvlJc w:val="left"/>
      <w:pPr>
        <w:ind w:left="1020" w:hanging="360"/>
      </w:pPr>
    </w:lvl>
  </w:abstractNum>
  <w:abstractNum w:abstractNumId="32" w15:restartNumberingAfterBreak="0">
    <w:nsid w:val="41A50D47"/>
    <w:multiLevelType w:val="hybridMultilevel"/>
    <w:tmpl w:val="69C07F4A"/>
    <w:lvl w:ilvl="0" w:tplc="91B8E7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4B2D12"/>
    <w:multiLevelType w:val="multilevel"/>
    <w:tmpl w:val="D2EA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4A02624A"/>
    <w:multiLevelType w:val="hybridMultilevel"/>
    <w:tmpl w:val="F02E9708"/>
    <w:lvl w:ilvl="0" w:tplc="15A8491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D0C12"/>
    <w:multiLevelType w:val="hybridMultilevel"/>
    <w:tmpl w:val="3C16884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9A43028">
      <w:start w:val="1"/>
      <w:numFmt w:val="lowerLetter"/>
      <w:lvlText w:val="(%2)"/>
      <w:lvlJc w:val="left"/>
      <w:pPr>
        <w:ind w:left="1440" w:hanging="360"/>
      </w:pPr>
      <w:rPr>
        <w:rFonts w:hint="default"/>
        <w:u w:val="none"/>
      </w:rPr>
    </w:lvl>
    <w:lvl w:ilvl="2" w:tplc="92F2E2B4">
      <w:start w:val="1"/>
      <w:numFmt w:val="lowerRoman"/>
      <w:lvlText w:val="(%3)"/>
      <w:lvlJc w:val="left"/>
      <w:pPr>
        <w:ind w:left="2160" w:hanging="360"/>
      </w:pPr>
      <w:rPr>
        <w:rFonts w:ascii="Arial" w:eastAsia="Times New Roman" w:hAnsi="Arial" w:cs="Arial" w:hint="default"/>
        <w:w w:val="103"/>
        <w:sz w:val="21"/>
        <w:szCs w:val="21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CE642A"/>
    <w:multiLevelType w:val="hybridMultilevel"/>
    <w:tmpl w:val="ED928D54"/>
    <w:lvl w:ilvl="0" w:tplc="C64AA06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27ED3"/>
    <w:multiLevelType w:val="hybridMultilevel"/>
    <w:tmpl w:val="9FA865FC"/>
    <w:lvl w:ilvl="0" w:tplc="879AA7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886C59"/>
    <w:multiLevelType w:val="hybridMultilevel"/>
    <w:tmpl w:val="C974FAB2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910EF4"/>
    <w:multiLevelType w:val="hybridMultilevel"/>
    <w:tmpl w:val="8EBAD76E"/>
    <w:lvl w:ilvl="0" w:tplc="19A43028">
      <w:start w:val="1"/>
      <w:numFmt w:val="lowerLetter"/>
      <w:lvlText w:val="(%1)"/>
      <w:lvlJc w:val="left"/>
      <w:pPr>
        <w:ind w:left="144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0C7B29"/>
    <w:multiLevelType w:val="hybridMultilevel"/>
    <w:tmpl w:val="C9CEA2C6"/>
    <w:lvl w:ilvl="0" w:tplc="2448677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64D66"/>
    <w:multiLevelType w:val="hybridMultilevel"/>
    <w:tmpl w:val="ED48971A"/>
    <w:lvl w:ilvl="0" w:tplc="729672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80C1002"/>
    <w:multiLevelType w:val="multilevel"/>
    <w:tmpl w:val="F774B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85" w:hanging="360"/>
      </w:p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583B2410"/>
    <w:multiLevelType w:val="hybridMultilevel"/>
    <w:tmpl w:val="316EAAEE"/>
    <w:lvl w:ilvl="0" w:tplc="04100015">
      <w:start w:val="1"/>
      <w:numFmt w:val="upperLetter"/>
      <w:lvlText w:val="%1."/>
      <w:lvlJc w:val="left"/>
      <w:pPr>
        <w:ind w:left="114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5C822FEE"/>
    <w:multiLevelType w:val="hybridMultilevel"/>
    <w:tmpl w:val="82C07918"/>
    <w:lvl w:ilvl="0" w:tplc="EB42C2A4">
      <w:start w:val="1"/>
      <w:numFmt w:val="lowerRoman"/>
      <w:lvlText w:val="(%1)"/>
      <w:lvlJc w:val="left"/>
      <w:pPr>
        <w:ind w:left="1353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611A5C1A"/>
    <w:multiLevelType w:val="hybridMultilevel"/>
    <w:tmpl w:val="6E4E2F1A"/>
    <w:lvl w:ilvl="0" w:tplc="223A8D7C">
      <w:start w:val="21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642E797F"/>
    <w:multiLevelType w:val="hybridMultilevel"/>
    <w:tmpl w:val="F6C0DF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21F08"/>
    <w:multiLevelType w:val="hybridMultilevel"/>
    <w:tmpl w:val="93DABCD4"/>
    <w:lvl w:ilvl="0" w:tplc="21528B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D965A0"/>
    <w:multiLevelType w:val="hybridMultilevel"/>
    <w:tmpl w:val="14460F10"/>
    <w:lvl w:ilvl="0" w:tplc="15468628">
      <w:start w:val="1"/>
      <w:numFmt w:val="decimal"/>
      <w:lvlText w:val="%1."/>
      <w:lvlJc w:val="left"/>
      <w:pPr>
        <w:tabs>
          <w:tab w:val="num" w:pos="720"/>
        </w:tabs>
        <w:ind w:left="624" w:hanging="624"/>
      </w:pPr>
      <w:rPr>
        <w:rFonts w:cs="Times New Roman" w:hint="default"/>
        <w:sz w:val="24"/>
        <w:szCs w:val="24"/>
      </w:rPr>
    </w:lvl>
    <w:lvl w:ilvl="1" w:tplc="57909248">
      <w:start w:val="13"/>
      <w:numFmt w:val="bullet"/>
      <w:pStyle w:val="Titolo2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pStyle w:val="Titolo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1A35000"/>
    <w:multiLevelType w:val="hybridMultilevel"/>
    <w:tmpl w:val="91500D72"/>
    <w:lvl w:ilvl="0" w:tplc="400684F6">
      <w:start w:val="1"/>
      <w:numFmt w:val="decimal"/>
      <w:lvlText w:val="%1)"/>
      <w:lvlJc w:val="left"/>
      <w:pPr>
        <w:ind w:left="1320" w:hanging="360"/>
      </w:pPr>
    </w:lvl>
    <w:lvl w:ilvl="1" w:tplc="575CBBBE">
      <w:start w:val="1"/>
      <w:numFmt w:val="decimal"/>
      <w:lvlText w:val="%2)"/>
      <w:lvlJc w:val="left"/>
      <w:pPr>
        <w:ind w:left="1320" w:hanging="360"/>
      </w:pPr>
    </w:lvl>
    <w:lvl w:ilvl="2" w:tplc="DE5C3444">
      <w:start w:val="1"/>
      <w:numFmt w:val="decimal"/>
      <w:lvlText w:val="%3)"/>
      <w:lvlJc w:val="left"/>
      <w:pPr>
        <w:ind w:left="1320" w:hanging="360"/>
      </w:pPr>
    </w:lvl>
    <w:lvl w:ilvl="3" w:tplc="98EAF790">
      <w:start w:val="1"/>
      <w:numFmt w:val="decimal"/>
      <w:lvlText w:val="%4)"/>
      <w:lvlJc w:val="left"/>
      <w:pPr>
        <w:ind w:left="1320" w:hanging="360"/>
      </w:pPr>
    </w:lvl>
    <w:lvl w:ilvl="4" w:tplc="17522C32">
      <w:start w:val="1"/>
      <w:numFmt w:val="decimal"/>
      <w:lvlText w:val="%5)"/>
      <w:lvlJc w:val="left"/>
      <w:pPr>
        <w:ind w:left="1320" w:hanging="360"/>
      </w:pPr>
    </w:lvl>
    <w:lvl w:ilvl="5" w:tplc="CAC6AA4E">
      <w:start w:val="1"/>
      <w:numFmt w:val="decimal"/>
      <w:lvlText w:val="%6)"/>
      <w:lvlJc w:val="left"/>
      <w:pPr>
        <w:ind w:left="1320" w:hanging="360"/>
      </w:pPr>
    </w:lvl>
    <w:lvl w:ilvl="6" w:tplc="12B0571E">
      <w:start w:val="1"/>
      <w:numFmt w:val="decimal"/>
      <w:lvlText w:val="%7)"/>
      <w:lvlJc w:val="left"/>
      <w:pPr>
        <w:ind w:left="1320" w:hanging="360"/>
      </w:pPr>
    </w:lvl>
    <w:lvl w:ilvl="7" w:tplc="99D62490">
      <w:start w:val="1"/>
      <w:numFmt w:val="decimal"/>
      <w:lvlText w:val="%8)"/>
      <w:lvlJc w:val="left"/>
      <w:pPr>
        <w:ind w:left="1320" w:hanging="360"/>
      </w:pPr>
    </w:lvl>
    <w:lvl w:ilvl="8" w:tplc="04381810">
      <w:start w:val="1"/>
      <w:numFmt w:val="decimal"/>
      <w:lvlText w:val="%9)"/>
      <w:lvlJc w:val="left"/>
      <w:pPr>
        <w:ind w:left="1320" w:hanging="360"/>
      </w:pPr>
    </w:lvl>
  </w:abstractNum>
  <w:abstractNum w:abstractNumId="51" w15:restartNumberingAfterBreak="0">
    <w:nsid w:val="720A3188"/>
    <w:multiLevelType w:val="hybridMultilevel"/>
    <w:tmpl w:val="4AF8830C"/>
    <w:lvl w:ilvl="0" w:tplc="B0AC5DC2">
      <w:start w:val="1"/>
      <w:numFmt w:val="bullet"/>
      <w:pStyle w:val="testo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F4EE15F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6507E"/>
    <w:multiLevelType w:val="multilevel"/>
    <w:tmpl w:val="69C0554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393890536">
    <w:abstractNumId w:val="49"/>
  </w:num>
  <w:num w:numId="2" w16cid:durableId="1879318888">
    <w:abstractNumId w:val="16"/>
  </w:num>
  <w:num w:numId="3" w16cid:durableId="1809981042">
    <w:abstractNumId w:val="3"/>
  </w:num>
  <w:num w:numId="4" w16cid:durableId="117561137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031365">
    <w:abstractNumId w:val="52"/>
  </w:num>
  <w:num w:numId="6" w16cid:durableId="963510777">
    <w:abstractNumId w:val="13"/>
  </w:num>
  <w:num w:numId="7" w16cid:durableId="1813327123">
    <w:abstractNumId w:val="20"/>
  </w:num>
  <w:num w:numId="8" w16cid:durableId="349448938">
    <w:abstractNumId w:val="4"/>
  </w:num>
  <w:num w:numId="9" w16cid:durableId="2058357780">
    <w:abstractNumId w:val="12"/>
  </w:num>
  <w:num w:numId="10" w16cid:durableId="1575041978">
    <w:abstractNumId w:val="15"/>
  </w:num>
  <w:num w:numId="11" w16cid:durableId="170410786">
    <w:abstractNumId w:val="41"/>
  </w:num>
  <w:num w:numId="12" w16cid:durableId="1993171110">
    <w:abstractNumId w:val="51"/>
  </w:num>
  <w:num w:numId="13" w16cid:durableId="1815103938">
    <w:abstractNumId w:val="35"/>
  </w:num>
  <w:num w:numId="14" w16cid:durableId="1651056196">
    <w:abstractNumId w:val="39"/>
  </w:num>
  <w:num w:numId="15" w16cid:durableId="917329884">
    <w:abstractNumId w:val="38"/>
  </w:num>
  <w:num w:numId="16" w16cid:durableId="1513453559">
    <w:abstractNumId w:val="9"/>
  </w:num>
  <w:num w:numId="17" w16cid:durableId="1992442534">
    <w:abstractNumId w:val="14"/>
  </w:num>
  <w:num w:numId="18" w16cid:durableId="1958103166">
    <w:abstractNumId w:val="26"/>
  </w:num>
  <w:num w:numId="19" w16cid:durableId="1052535619">
    <w:abstractNumId w:val="29"/>
  </w:num>
  <w:num w:numId="20" w16cid:durableId="40135355">
    <w:abstractNumId w:val="44"/>
  </w:num>
  <w:num w:numId="21" w16cid:durableId="738527342">
    <w:abstractNumId w:val="45"/>
  </w:num>
  <w:num w:numId="22" w16cid:durableId="449667929">
    <w:abstractNumId w:val="17"/>
  </w:num>
  <w:num w:numId="23" w16cid:durableId="1302463351">
    <w:abstractNumId w:val="50"/>
  </w:num>
  <w:num w:numId="24" w16cid:durableId="953679900">
    <w:abstractNumId w:val="40"/>
  </w:num>
  <w:num w:numId="25" w16cid:durableId="2102295600">
    <w:abstractNumId w:val="48"/>
  </w:num>
  <w:num w:numId="26" w16cid:durableId="1267274854">
    <w:abstractNumId w:val="28"/>
  </w:num>
  <w:num w:numId="27" w16cid:durableId="1424372034">
    <w:abstractNumId w:val="42"/>
  </w:num>
  <w:num w:numId="28" w16cid:durableId="1541743055">
    <w:abstractNumId w:val="33"/>
  </w:num>
  <w:num w:numId="29" w16cid:durableId="212738880">
    <w:abstractNumId w:val="25"/>
  </w:num>
  <w:num w:numId="30" w16cid:durableId="836187265">
    <w:abstractNumId w:val="1"/>
  </w:num>
  <w:num w:numId="31" w16cid:durableId="2088529607">
    <w:abstractNumId w:val="34"/>
  </w:num>
  <w:num w:numId="32" w16cid:durableId="1487165689">
    <w:abstractNumId w:val="7"/>
  </w:num>
  <w:num w:numId="33" w16cid:durableId="927616634">
    <w:abstractNumId w:val="6"/>
  </w:num>
  <w:num w:numId="34" w16cid:durableId="363556457">
    <w:abstractNumId w:val="30"/>
  </w:num>
  <w:num w:numId="35" w16cid:durableId="1488203688">
    <w:abstractNumId w:val="47"/>
  </w:num>
  <w:num w:numId="36" w16cid:durableId="1357854628">
    <w:abstractNumId w:val="10"/>
  </w:num>
  <w:num w:numId="37" w16cid:durableId="1182931827">
    <w:abstractNumId w:val="5"/>
  </w:num>
  <w:num w:numId="38" w16cid:durableId="850099224">
    <w:abstractNumId w:val="0"/>
  </w:num>
  <w:num w:numId="39" w16cid:durableId="225653441">
    <w:abstractNumId w:val="36"/>
  </w:num>
  <w:num w:numId="40" w16cid:durableId="632633179">
    <w:abstractNumId w:val="22"/>
  </w:num>
  <w:num w:numId="41" w16cid:durableId="2067335704">
    <w:abstractNumId w:val="23"/>
  </w:num>
  <w:num w:numId="42" w16cid:durableId="2144690862">
    <w:abstractNumId w:val="24"/>
  </w:num>
  <w:num w:numId="43" w16cid:durableId="1639066414">
    <w:abstractNumId w:val="37"/>
  </w:num>
  <w:num w:numId="44" w16cid:durableId="130101392">
    <w:abstractNumId w:val="2"/>
  </w:num>
  <w:num w:numId="45" w16cid:durableId="963117160">
    <w:abstractNumId w:val="31"/>
  </w:num>
  <w:num w:numId="46" w16cid:durableId="115367288">
    <w:abstractNumId w:val="19"/>
  </w:num>
  <w:num w:numId="47" w16cid:durableId="1672099018">
    <w:abstractNumId w:val="21"/>
  </w:num>
  <w:num w:numId="48" w16cid:durableId="1753701048">
    <w:abstractNumId w:val="18"/>
  </w:num>
  <w:num w:numId="49" w16cid:durableId="1953785251">
    <w:abstractNumId w:val="11"/>
  </w:num>
  <w:num w:numId="50" w16cid:durableId="270935933">
    <w:abstractNumId w:val="27"/>
  </w:num>
  <w:num w:numId="51" w16cid:durableId="10648273">
    <w:abstractNumId w:val="46"/>
  </w:num>
  <w:num w:numId="52" w16cid:durableId="1322660623">
    <w:abstractNumId w:val="8"/>
  </w:num>
  <w:num w:numId="53" w16cid:durableId="275529202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221"/>
    <w:rsid w:val="000001C4"/>
    <w:rsid w:val="000026A8"/>
    <w:rsid w:val="00002ABB"/>
    <w:rsid w:val="0000361F"/>
    <w:rsid w:val="00004962"/>
    <w:rsid w:val="00005190"/>
    <w:rsid w:val="00005681"/>
    <w:rsid w:val="000058F8"/>
    <w:rsid w:val="00006331"/>
    <w:rsid w:val="00006A08"/>
    <w:rsid w:val="00006E1F"/>
    <w:rsid w:val="00006ECE"/>
    <w:rsid w:val="0000723D"/>
    <w:rsid w:val="00007C0F"/>
    <w:rsid w:val="00007E9B"/>
    <w:rsid w:val="000115D5"/>
    <w:rsid w:val="00011CC6"/>
    <w:rsid w:val="00011D10"/>
    <w:rsid w:val="00011F60"/>
    <w:rsid w:val="000122AD"/>
    <w:rsid w:val="000126E2"/>
    <w:rsid w:val="00012BEF"/>
    <w:rsid w:val="00012CAD"/>
    <w:rsid w:val="000138E2"/>
    <w:rsid w:val="00014973"/>
    <w:rsid w:val="00014C41"/>
    <w:rsid w:val="00014CFF"/>
    <w:rsid w:val="00014E68"/>
    <w:rsid w:val="00014FC4"/>
    <w:rsid w:val="0001502B"/>
    <w:rsid w:val="000152CD"/>
    <w:rsid w:val="0001538C"/>
    <w:rsid w:val="00015396"/>
    <w:rsid w:val="0001660B"/>
    <w:rsid w:val="0001671C"/>
    <w:rsid w:val="00016B5C"/>
    <w:rsid w:val="00016EA9"/>
    <w:rsid w:val="00017436"/>
    <w:rsid w:val="00017618"/>
    <w:rsid w:val="000177FE"/>
    <w:rsid w:val="0002021A"/>
    <w:rsid w:val="00020345"/>
    <w:rsid w:val="000206EA"/>
    <w:rsid w:val="000215C7"/>
    <w:rsid w:val="0002189E"/>
    <w:rsid w:val="000227E4"/>
    <w:rsid w:val="0002319A"/>
    <w:rsid w:val="00023D5B"/>
    <w:rsid w:val="00024047"/>
    <w:rsid w:val="0002460F"/>
    <w:rsid w:val="000251B6"/>
    <w:rsid w:val="00025F2B"/>
    <w:rsid w:val="000264B0"/>
    <w:rsid w:val="0002671E"/>
    <w:rsid w:val="00027102"/>
    <w:rsid w:val="00027455"/>
    <w:rsid w:val="00027885"/>
    <w:rsid w:val="00027892"/>
    <w:rsid w:val="00027EA7"/>
    <w:rsid w:val="00030CA3"/>
    <w:rsid w:val="0003134C"/>
    <w:rsid w:val="000313C5"/>
    <w:rsid w:val="00031E76"/>
    <w:rsid w:val="00031E9E"/>
    <w:rsid w:val="0003345F"/>
    <w:rsid w:val="0003494B"/>
    <w:rsid w:val="00034B0C"/>
    <w:rsid w:val="000353D3"/>
    <w:rsid w:val="000360B9"/>
    <w:rsid w:val="00036365"/>
    <w:rsid w:val="000369F8"/>
    <w:rsid w:val="00037210"/>
    <w:rsid w:val="00037D4E"/>
    <w:rsid w:val="00040925"/>
    <w:rsid w:val="00040BDE"/>
    <w:rsid w:val="00041013"/>
    <w:rsid w:val="00042ABE"/>
    <w:rsid w:val="000436E4"/>
    <w:rsid w:val="00043ACF"/>
    <w:rsid w:val="000454B0"/>
    <w:rsid w:val="000461FF"/>
    <w:rsid w:val="00046721"/>
    <w:rsid w:val="00046E60"/>
    <w:rsid w:val="000470B6"/>
    <w:rsid w:val="00050E69"/>
    <w:rsid w:val="00051014"/>
    <w:rsid w:val="00051043"/>
    <w:rsid w:val="000511CB"/>
    <w:rsid w:val="000516AC"/>
    <w:rsid w:val="000516F3"/>
    <w:rsid w:val="000517A4"/>
    <w:rsid w:val="00051F10"/>
    <w:rsid w:val="000525FE"/>
    <w:rsid w:val="00053B1F"/>
    <w:rsid w:val="00054124"/>
    <w:rsid w:val="000544C3"/>
    <w:rsid w:val="000560F3"/>
    <w:rsid w:val="0005697E"/>
    <w:rsid w:val="00056BE9"/>
    <w:rsid w:val="000577CF"/>
    <w:rsid w:val="00057CA6"/>
    <w:rsid w:val="00057CC7"/>
    <w:rsid w:val="00057CCF"/>
    <w:rsid w:val="00057E8D"/>
    <w:rsid w:val="000609DA"/>
    <w:rsid w:val="00060A62"/>
    <w:rsid w:val="000610BD"/>
    <w:rsid w:val="000611D1"/>
    <w:rsid w:val="00061B8B"/>
    <w:rsid w:val="00061B95"/>
    <w:rsid w:val="00061D21"/>
    <w:rsid w:val="00061EFE"/>
    <w:rsid w:val="0006243C"/>
    <w:rsid w:val="00062471"/>
    <w:rsid w:val="00062A66"/>
    <w:rsid w:val="00063DD8"/>
    <w:rsid w:val="00065063"/>
    <w:rsid w:val="00065069"/>
    <w:rsid w:val="000662E9"/>
    <w:rsid w:val="00066F97"/>
    <w:rsid w:val="00067716"/>
    <w:rsid w:val="000713C2"/>
    <w:rsid w:val="00071588"/>
    <w:rsid w:val="00071669"/>
    <w:rsid w:val="000736B6"/>
    <w:rsid w:val="00073AAD"/>
    <w:rsid w:val="00073AC6"/>
    <w:rsid w:val="00073E5B"/>
    <w:rsid w:val="00074428"/>
    <w:rsid w:val="00074500"/>
    <w:rsid w:val="000745A9"/>
    <w:rsid w:val="00074735"/>
    <w:rsid w:val="000747FC"/>
    <w:rsid w:val="0007544D"/>
    <w:rsid w:val="00076448"/>
    <w:rsid w:val="00076A4B"/>
    <w:rsid w:val="00076A85"/>
    <w:rsid w:val="00076F31"/>
    <w:rsid w:val="00077E90"/>
    <w:rsid w:val="0008009B"/>
    <w:rsid w:val="000801A5"/>
    <w:rsid w:val="000818D5"/>
    <w:rsid w:val="0008309A"/>
    <w:rsid w:val="0008679C"/>
    <w:rsid w:val="000867E3"/>
    <w:rsid w:val="000871D7"/>
    <w:rsid w:val="0008728F"/>
    <w:rsid w:val="000904B3"/>
    <w:rsid w:val="000906D0"/>
    <w:rsid w:val="000908FC"/>
    <w:rsid w:val="000909B8"/>
    <w:rsid w:val="00091853"/>
    <w:rsid w:val="000922D5"/>
    <w:rsid w:val="0009259A"/>
    <w:rsid w:val="000929C5"/>
    <w:rsid w:val="00092C18"/>
    <w:rsid w:val="00093302"/>
    <w:rsid w:val="00093CF6"/>
    <w:rsid w:val="00093FDD"/>
    <w:rsid w:val="0009465E"/>
    <w:rsid w:val="000946E3"/>
    <w:rsid w:val="00094AB2"/>
    <w:rsid w:val="0009540B"/>
    <w:rsid w:val="000956E7"/>
    <w:rsid w:val="000958D2"/>
    <w:rsid w:val="00095A81"/>
    <w:rsid w:val="00096047"/>
    <w:rsid w:val="0009759A"/>
    <w:rsid w:val="00097729"/>
    <w:rsid w:val="00097A1C"/>
    <w:rsid w:val="000A029B"/>
    <w:rsid w:val="000A08E7"/>
    <w:rsid w:val="000A0AAC"/>
    <w:rsid w:val="000A0B82"/>
    <w:rsid w:val="000A0C50"/>
    <w:rsid w:val="000A2644"/>
    <w:rsid w:val="000A2842"/>
    <w:rsid w:val="000A2AC7"/>
    <w:rsid w:val="000A2FA3"/>
    <w:rsid w:val="000A3DDC"/>
    <w:rsid w:val="000A40A6"/>
    <w:rsid w:val="000A4F58"/>
    <w:rsid w:val="000A5198"/>
    <w:rsid w:val="000A5542"/>
    <w:rsid w:val="000A65F8"/>
    <w:rsid w:val="000A67F8"/>
    <w:rsid w:val="000A726C"/>
    <w:rsid w:val="000A737F"/>
    <w:rsid w:val="000A74A9"/>
    <w:rsid w:val="000B029D"/>
    <w:rsid w:val="000B0537"/>
    <w:rsid w:val="000B16AA"/>
    <w:rsid w:val="000B16CB"/>
    <w:rsid w:val="000B17D6"/>
    <w:rsid w:val="000B1848"/>
    <w:rsid w:val="000B22FA"/>
    <w:rsid w:val="000B266C"/>
    <w:rsid w:val="000B2AE7"/>
    <w:rsid w:val="000B34F7"/>
    <w:rsid w:val="000B3517"/>
    <w:rsid w:val="000B4394"/>
    <w:rsid w:val="000B4639"/>
    <w:rsid w:val="000B658D"/>
    <w:rsid w:val="000B6AC7"/>
    <w:rsid w:val="000B6DAF"/>
    <w:rsid w:val="000B75ED"/>
    <w:rsid w:val="000B7D0D"/>
    <w:rsid w:val="000B7E95"/>
    <w:rsid w:val="000C0502"/>
    <w:rsid w:val="000C074E"/>
    <w:rsid w:val="000C281C"/>
    <w:rsid w:val="000C3781"/>
    <w:rsid w:val="000C3ACA"/>
    <w:rsid w:val="000C5795"/>
    <w:rsid w:val="000C5BAD"/>
    <w:rsid w:val="000C6DAD"/>
    <w:rsid w:val="000C6EBB"/>
    <w:rsid w:val="000C6F06"/>
    <w:rsid w:val="000C715A"/>
    <w:rsid w:val="000C7330"/>
    <w:rsid w:val="000C7476"/>
    <w:rsid w:val="000C75B6"/>
    <w:rsid w:val="000C7C62"/>
    <w:rsid w:val="000D0106"/>
    <w:rsid w:val="000D11FD"/>
    <w:rsid w:val="000D15B1"/>
    <w:rsid w:val="000D18BB"/>
    <w:rsid w:val="000D1CB8"/>
    <w:rsid w:val="000D2FB1"/>
    <w:rsid w:val="000D3C6D"/>
    <w:rsid w:val="000D3DBC"/>
    <w:rsid w:val="000D460D"/>
    <w:rsid w:val="000D47D2"/>
    <w:rsid w:val="000D48DE"/>
    <w:rsid w:val="000D4EE9"/>
    <w:rsid w:val="000D620E"/>
    <w:rsid w:val="000E09CA"/>
    <w:rsid w:val="000E1195"/>
    <w:rsid w:val="000E1726"/>
    <w:rsid w:val="000E1CC7"/>
    <w:rsid w:val="000E1D24"/>
    <w:rsid w:val="000E25DE"/>
    <w:rsid w:val="000E3840"/>
    <w:rsid w:val="000E3C55"/>
    <w:rsid w:val="000E4581"/>
    <w:rsid w:val="000E48F0"/>
    <w:rsid w:val="000E6531"/>
    <w:rsid w:val="000E7169"/>
    <w:rsid w:val="000E7BFD"/>
    <w:rsid w:val="000F099F"/>
    <w:rsid w:val="000F12A8"/>
    <w:rsid w:val="000F2BA2"/>
    <w:rsid w:val="000F4021"/>
    <w:rsid w:val="000F4969"/>
    <w:rsid w:val="000F51D3"/>
    <w:rsid w:val="000F63E3"/>
    <w:rsid w:val="000F6791"/>
    <w:rsid w:val="000F70F6"/>
    <w:rsid w:val="000F72CD"/>
    <w:rsid w:val="000F78A4"/>
    <w:rsid w:val="000F7E53"/>
    <w:rsid w:val="001016F3"/>
    <w:rsid w:val="00101817"/>
    <w:rsid w:val="00101DBA"/>
    <w:rsid w:val="00102617"/>
    <w:rsid w:val="001034D9"/>
    <w:rsid w:val="00103BFA"/>
    <w:rsid w:val="00103E9E"/>
    <w:rsid w:val="0010450B"/>
    <w:rsid w:val="00104ABD"/>
    <w:rsid w:val="00104C3B"/>
    <w:rsid w:val="00105274"/>
    <w:rsid w:val="00105472"/>
    <w:rsid w:val="001058D0"/>
    <w:rsid w:val="00105DA1"/>
    <w:rsid w:val="00107534"/>
    <w:rsid w:val="001076DD"/>
    <w:rsid w:val="00111663"/>
    <w:rsid w:val="00112785"/>
    <w:rsid w:val="00113371"/>
    <w:rsid w:val="00114673"/>
    <w:rsid w:val="00114C47"/>
    <w:rsid w:val="00115384"/>
    <w:rsid w:val="001154B7"/>
    <w:rsid w:val="00115ABE"/>
    <w:rsid w:val="001169D4"/>
    <w:rsid w:val="00116AD8"/>
    <w:rsid w:val="00117086"/>
    <w:rsid w:val="0011734B"/>
    <w:rsid w:val="00117F16"/>
    <w:rsid w:val="00120008"/>
    <w:rsid w:val="00120EA0"/>
    <w:rsid w:val="00121016"/>
    <w:rsid w:val="001216FE"/>
    <w:rsid w:val="00121CC4"/>
    <w:rsid w:val="00121DD0"/>
    <w:rsid w:val="00124967"/>
    <w:rsid w:val="00124D47"/>
    <w:rsid w:val="001250C5"/>
    <w:rsid w:val="00125600"/>
    <w:rsid w:val="00125B36"/>
    <w:rsid w:val="00125BAD"/>
    <w:rsid w:val="00125DE7"/>
    <w:rsid w:val="001260FE"/>
    <w:rsid w:val="00127379"/>
    <w:rsid w:val="00127402"/>
    <w:rsid w:val="00127FCC"/>
    <w:rsid w:val="00130BB6"/>
    <w:rsid w:val="00133ACE"/>
    <w:rsid w:val="0013426C"/>
    <w:rsid w:val="00135532"/>
    <w:rsid w:val="00136A41"/>
    <w:rsid w:val="00136FE3"/>
    <w:rsid w:val="001427C0"/>
    <w:rsid w:val="00143128"/>
    <w:rsid w:val="001433F5"/>
    <w:rsid w:val="00143571"/>
    <w:rsid w:val="001439C6"/>
    <w:rsid w:val="00143F9B"/>
    <w:rsid w:val="0014417A"/>
    <w:rsid w:val="001442D5"/>
    <w:rsid w:val="00144374"/>
    <w:rsid w:val="00144EC4"/>
    <w:rsid w:val="0014561A"/>
    <w:rsid w:val="00147B23"/>
    <w:rsid w:val="00147C43"/>
    <w:rsid w:val="00147E15"/>
    <w:rsid w:val="001507B6"/>
    <w:rsid w:val="00150A39"/>
    <w:rsid w:val="00151F8A"/>
    <w:rsid w:val="00153106"/>
    <w:rsid w:val="001535F3"/>
    <w:rsid w:val="00154F42"/>
    <w:rsid w:val="00155BF3"/>
    <w:rsid w:val="00155C25"/>
    <w:rsid w:val="00157284"/>
    <w:rsid w:val="00157FB9"/>
    <w:rsid w:val="001600DA"/>
    <w:rsid w:val="00160475"/>
    <w:rsid w:val="00160A81"/>
    <w:rsid w:val="0016107F"/>
    <w:rsid w:val="001610EB"/>
    <w:rsid w:val="00161FE3"/>
    <w:rsid w:val="00162499"/>
    <w:rsid w:val="0016256C"/>
    <w:rsid w:val="0016262E"/>
    <w:rsid w:val="001629BF"/>
    <w:rsid w:val="001638CF"/>
    <w:rsid w:val="00163AA9"/>
    <w:rsid w:val="0016522B"/>
    <w:rsid w:val="00166439"/>
    <w:rsid w:val="00167025"/>
    <w:rsid w:val="001673DB"/>
    <w:rsid w:val="00167A73"/>
    <w:rsid w:val="00167BDD"/>
    <w:rsid w:val="00167D6C"/>
    <w:rsid w:val="001706AE"/>
    <w:rsid w:val="001706DD"/>
    <w:rsid w:val="00170AB3"/>
    <w:rsid w:val="00171022"/>
    <w:rsid w:val="00171359"/>
    <w:rsid w:val="0017207E"/>
    <w:rsid w:val="0017278C"/>
    <w:rsid w:val="00172C6E"/>
    <w:rsid w:val="00172EB6"/>
    <w:rsid w:val="001735CF"/>
    <w:rsid w:val="00173793"/>
    <w:rsid w:val="00174246"/>
    <w:rsid w:val="00174885"/>
    <w:rsid w:val="00175B38"/>
    <w:rsid w:val="00175D0D"/>
    <w:rsid w:val="0017637A"/>
    <w:rsid w:val="00176F7F"/>
    <w:rsid w:val="00177316"/>
    <w:rsid w:val="001777A2"/>
    <w:rsid w:val="001777A9"/>
    <w:rsid w:val="00177820"/>
    <w:rsid w:val="00177D42"/>
    <w:rsid w:val="001801C4"/>
    <w:rsid w:val="00180423"/>
    <w:rsid w:val="00180493"/>
    <w:rsid w:val="00180783"/>
    <w:rsid w:val="00181047"/>
    <w:rsid w:val="001827ED"/>
    <w:rsid w:val="00182C1A"/>
    <w:rsid w:val="001833D1"/>
    <w:rsid w:val="00185934"/>
    <w:rsid w:val="00185C8A"/>
    <w:rsid w:val="00186F5F"/>
    <w:rsid w:val="001875BA"/>
    <w:rsid w:val="00187CF0"/>
    <w:rsid w:val="0019057B"/>
    <w:rsid w:val="001906EE"/>
    <w:rsid w:val="001915BF"/>
    <w:rsid w:val="0019164F"/>
    <w:rsid w:val="001925D2"/>
    <w:rsid w:val="001927CE"/>
    <w:rsid w:val="00192C28"/>
    <w:rsid w:val="00193379"/>
    <w:rsid w:val="00194066"/>
    <w:rsid w:val="0019431B"/>
    <w:rsid w:val="001944A2"/>
    <w:rsid w:val="00195752"/>
    <w:rsid w:val="001957FC"/>
    <w:rsid w:val="00195D54"/>
    <w:rsid w:val="001968E9"/>
    <w:rsid w:val="00196D4C"/>
    <w:rsid w:val="001979F1"/>
    <w:rsid w:val="00197FAA"/>
    <w:rsid w:val="001A0890"/>
    <w:rsid w:val="001A0D59"/>
    <w:rsid w:val="001A0F5F"/>
    <w:rsid w:val="001A1049"/>
    <w:rsid w:val="001A161F"/>
    <w:rsid w:val="001A228A"/>
    <w:rsid w:val="001A22BD"/>
    <w:rsid w:val="001A3F43"/>
    <w:rsid w:val="001A4208"/>
    <w:rsid w:val="001A49E9"/>
    <w:rsid w:val="001A530D"/>
    <w:rsid w:val="001A5F35"/>
    <w:rsid w:val="001A6BBC"/>
    <w:rsid w:val="001A6D2F"/>
    <w:rsid w:val="001A70D6"/>
    <w:rsid w:val="001A7FFA"/>
    <w:rsid w:val="001B0484"/>
    <w:rsid w:val="001B10D9"/>
    <w:rsid w:val="001B274F"/>
    <w:rsid w:val="001B3FF4"/>
    <w:rsid w:val="001B4276"/>
    <w:rsid w:val="001B5B33"/>
    <w:rsid w:val="001B67A9"/>
    <w:rsid w:val="001B7678"/>
    <w:rsid w:val="001B77D4"/>
    <w:rsid w:val="001B7B92"/>
    <w:rsid w:val="001C03C1"/>
    <w:rsid w:val="001C077F"/>
    <w:rsid w:val="001C0B36"/>
    <w:rsid w:val="001C0FEB"/>
    <w:rsid w:val="001C117F"/>
    <w:rsid w:val="001C147F"/>
    <w:rsid w:val="001C1625"/>
    <w:rsid w:val="001C17EB"/>
    <w:rsid w:val="001C1EA8"/>
    <w:rsid w:val="001C2403"/>
    <w:rsid w:val="001C2499"/>
    <w:rsid w:val="001C273D"/>
    <w:rsid w:val="001C2D98"/>
    <w:rsid w:val="001C329B"/>
    <w:rsid w:val="001C3413"/>
    <w:rsid w:val="001C47EE"/>
    <w:rsid w:val="001C4C24"/>
    <w:rsid w:val="001C4EBB"/>
    <w:rsid w:val="001D0120"/>
    <w:rsid w:val="001D013A"/>
    <w:rsid w:val="001D1460"/>
    <w:rsid w:val="001D1632"/>
    <w:rsid w:val="001D2ABF"/>
    <w:rsid w:val="001D2E06"/>
    <w:rsid w:val="001D308E"/>
    <w:rsid w:val="001D38C4"/>
    <w:rsid w:val="001D3F28"/>
    <w:rsid w:val="001D4912"/>
    <w:rsid w:val="001D4BF8"/>
    <w:rsid w:val="001D4D86"/>
    <w:rsid w:val="001D4F25"/>
    <w:rsid w:val="001D53AD"/>
    <w:rsid w:val="001D543F"/>
    <w:rsid w:val="001D5FA3"/>
    <w:rsid w:val="001D665C"/>
    <w:rsid w:val="001D6BCD"/>
    <w:rsid w:val="001D6E35"/>
    <w:rsid w:val="001D749C"/>
    <w:rsid w:val="001D7995"/>
    <w:rsid w:val="001E14D6"/>
    <w:rsid w:val="001E1B66"/>
    <w:rsid w:val="001E1CE9"/>
    <w:rsid w:val="001E2064"/>
    <w:rsid w:val="001E2807"/>
    <w:rsid w:val="001E2C38"/>
    <w:rsid w:val="001E2F21"/>
    <w:rsid w:val="001E361F"/>
    <w:rsid w:val="001E4F37"/>
    <w:rsid w:val="001E5451"/>
    <w:rsid w:val="001E548F"/>
    <w:rsid w:val="001E5AA0"/>
    <w:rsid w:val="001E6D47"/>
    <w:rsid w:val="001E76C8"/>
    <w:rsid w:val="001E79C5"/>
    <w:rsid w:val="001E7E4B"/>
    <w:rsid w:val="001F05B7"/>
    <w:rsid w:val="001F0BC0"/>
    <w:rsid w:val="001F0D7E"/>
    <w:rsid w:val="001F17D0"/>
    <w:rsid w:val="001F1910"/>
    <w:rsid w:val="001F1A84"/>
    <w:rsid w:val="001F1B0D"/>
    <w:rsid w:val="001F1CF7"/>
    <w:rsid w:val="001F230E"/>
    <w:rsid w:val="001F2E9B"/>
    <w:rsid w:val="001F2F91"/>
    <w:rsid w:val="001F3B14"/>
    <w:rsid w:val="001F3D2C"/>
    <w:rsid w:val="001F499B"/>
    <w:rsid w:val="001F509C"/>
    <w:rsid w:val="001F5336"/>
    <w:rsid w:val="001F5357"/>
    <w:rsid w:val="001F56C9"/>
    <w:rsid w:val="001F5DCC"/>
    <w:rsid w:val="001F6642"/>
    <w:rsid w:val="001F67BB"/>
    <w:rsid w:val="001F7300"/>
    <w:rsid w:val="00200BBE"/>
    <w:rsid w:val="00200C91"/>
    <w:rsid w:val="002011B0"/>
    <w:rsid w:val="002016DE"/>
    <w:rsid w:val="0020268B"/>
    <w:rsid w:val="002034E0"/>
    <w:rsid w:val="00203AB2"/>
    <w:rsid w:val="00203CFC"/>
    <w:rsid w:val="00203E2F"/>
    <w:rsid w:val="00204A85"/>
    <w:rsid w:val="00204ECC"/>
    <w:rsid w:val="00204F82"/>
    <w:rsid w:val="002074B9"/>
    <w:rsid w:val="002074C5"/>
    <w:rsid w:val="00210A27"/>
    <w:rsid w:val="00210A42"/>
    <w:rsid w:val="00210D5D"/>
    <w:rsid w:val="0021240E"/>
    <w:rsid w:val="00212745"/>
    <w:rsid w:val="00212A07"/>
    <w:rsid w:val="00212ED6"/>
    <w:rsid w:val="002134AB"/>
    <w:rsid w:val="00213669"/>
    <w:rsid w:val="002138BF"/>
    <w:rsid w:val="00213A50"/>
    <w:rsid w:val="00213F88"/>
    <w:rsid w:val="00214A3D"/>
    <w:rsid w:val="00214B3A"/>
    <w:rsid w:val="00214B5E"/>
    <w:rsid w:val="002158C1"/>
    <w:rsid w:val="00216371"/>
    <w:rsid w:val="00216725"/>
    <w:rsid w:val="00216C7A"/>
    <w:rsid w:val="00220E21"/>
    <w:rsid w:val="0022128F"/>
    <w:rsid w:val="002219F0"/>
    <w:rsid w:val="00221BA6"/>
    <w:rsid w:val="00221D62"/>
    <w:rsid w:val="00222A97"/>
    <w:rsid w:val="002231ED"/>
    <w:rsid w:val="00225486"/>
    <w:rsid w:val="002254A1"/>
    <w:rsid w:val="002255C6"/>
    <w:rsid w:val="00225DB6"/>
    <w:rsid w:val="002261F2"/>
    <w:rsid w:val="002268E8"/>
    <w:rsid w:val="00227E13"/>
    <w:rsid w:val="002309D0"/>
    <w:rsid w:val="00230AF8"/>
    <w:rsid w:val="00231B66"/>
    <w:rsid w:val="0023377A"/>
    <w:rsid w:val="00233A31"/>
    <w:rsid w:val="00234B0B"/>
    <w:rsid w:val="00235138"/>
    <w:rsid w:val="00235278"/>
    <w:rsid w:val="0023570C"/>
    <w:rsid w:val="00236980"/>
    <w:rsid w:val="00236C63"/>
    <w:rsid w:val="00240026"/>
    <w:rsid w:val="002413C8"/>
    <w:rsid w:val="00241682"/>
    <w:rsid w:val="00241FC5"/>
    <w:rsid w:val="0024245E"/>
    <w:rsid w:val="002426B7"/>
    <w:rsid w:val="00242A20"/>
    <w:rsid w:val="00242C13"/>
    <w:rsid w:val="00242CDB"/>
    <w:rsid w:val="0024304C"/>
    <w:rsid w:val="002444E1"/>
    <w:rsid w:val="002466B9"/>
    <w:rsid w:val="002467E9"/>
    <w:rsid w:val="00246EE4"/>
    <w:rsid w:val="00247A16"/>
    <w:rsid w:val="00247D28"/>
    <w:rsid w:val="002506B2"/>
    <w:rsid w:val="00250760"/>
    <w:rsid w:val="00251019"/>
    <w:rsid w:val="0025118B"/>
    <w:rsid w:val="0025190E"/>
    <w:rsid w:val="00251918"/>
    <w:rsid w:val="00252630"/>
    <w:rsid w:val="00252B8B"/>
    <w:rsid w:val="00252D51"/>
    <w:rsid w:val="00253034"/>
    <w:rsid w:val="002530F4"/>
    <w:rsid w:val="002548E9"/>
    <w:rsid w:val="00254A45"/>
    <w:rsid w:val="00254EC7"/>
    <w:rsid w:val="00255623"/>
    <w:rsid w:val="002560E7"/>
    <w:rsid w:val="0025639A"/>
    <w:rsid w:val="0025672C"/>
    <w:rsid w:val="00257418"/>
    <w:rsid w:val="00260F33"/>
    <w:rsid w:val="00261871"/>
    <w:rsid w:val="00261D51"/>
    <w:rsid w:val="00261E2E"/>
    <w:rsid w:val="00262086"/>
    <w:rsid w:val="00262B95"/>
    <w:rsid w:val="00262FC1"/>
    <w:rsid w:val="0026397A"/>
    <w:rsid w:val="00263B1E"/>
    <w:rsid w:val="00263FB2"/>
    <w:rsid w:val="002643E6"/>
    <w:rsid w:val="002645E0"/>
    <w:rsid w:val="0026575A"/>
    <w:rsid w:val="00266B99"/>
    <w:rsid w:val="0026758B"/>
    <w:rsid w:val="00267E5B"/>
    <w:rsid w:val="00267FA1"/>
    <w:rsid w:val="002703D4"/>
    <w:rsid w:val="00270BA6"/>
    <w:rsid w:val="00270EAE"/>
    <w:rsid w:val="002713FE"/>
    <w:rsid w:val="00271E9B"/>
    <w:rsid w:val="00272E08"/>
    <w:rsid w:val="00273A5D"/>
    <w:rsid w:val="002741AA"/>
    <w:rsid w:val="00274631"/>
    <w:rsid w:val="00274C8F"/>
    <w:rsid w:val="00280280"/>
    <w:rsid w:val="002808FF"/>
    <w:rsid w:val="00280C99"/>
    <w:rsid w:val="0028140D"/>
    <w:rsid w:val="002814F2"/>
    <w:rsid w:val="002816D7"/>
    <w:rsid w:val="00281EB5"/>
    <w:rsid w:val="002826CE"/>
    <w:rsid w:val="002827AE"/>
    <w:rsid w:val="00284233"/>
    <w:rsid w:val="00285A37"/>
    <w:rsid w:val="00285BFD"/>
    <w:rsid w:val="00285EC0"/>
    <w:rsid w:val="002860BC"/>
    <w:rsid w:val="002905E7"/>
    <w:rsid w:val="00290964"/>
    <w:rsid w:val="00291116"/>
    <w:rsid w:val="0029181A"/>
    <w:rsid w:val="00291936"/>
    <w:rsid w:val="002919A7"/>
    <w:rsid w:val="00291F4F"/>
    <w:rsid w:val="0029218D"/>
    <w:rsid w:val="00292685"/>
    <w:rsid w:val="00292702"/>
    <w:rsid w:val="00292E89"/>
    <w:rsid w:val="00293A13"/>
    <w:rsid w:val="00293F4C"/>
    <w:rsid w:val="00294460"/>
    <w:rsid w:val="00295039"/>
    <w:rsid w:val="0029578A"/>
    <w:rsid w:val="002961AB"/>
    <w:rsid w:val="002962D8"/>
    <w:rsid w:val="00296BB4"/>
    <w:rsid w:val="00296E83"/>
    <w:rsid w:val="00297479"/>
    <w:rsid w:val="002A1602"/>
    <w:rsid w:val="002A225C"/>
    <w:rsid w:val="002A2938"/>
    <w:rsid w:val="002A4556"/>
    <w:rsid w:val="002A5188"/>
    <w:rsid w:val="002A59B8"/>
    <w:rsid w:val="002A5CAC"/>
    <w:rsid w:val="002A68B7"/>
    <w:rsid w:val="002A727D"/>
    <w:rsid w:val="002B0DE5"/>
    <w:rsid w:val="002B1281"/>
    <w:rsid w:val="002B148D"/>
    <w:rsid w:val="002B1B35"/>
    <w:rsid w:val="002B226F"/>
    <w:rsid w:val="002B2518"/>
    <w:rsid w:val="002B581B"/>
    <w:rsid w:val="002B5BF2"/>
    <w:rsid w:val="002B5D59"/>
    <w:rsid w:val="002B6140"/>
    <w:rsid w:val="002B62F5"/>
    <w:rsid w:val="002B7B4C"/>
    <w:rsid w:val="002C1E1B"/>
    <w:rsid w:val="002C1E50"/>
    <w:rsid w:val="002C29A1"/>
    <w:rsid w:val="002C3D8D"/>
    <w:rsid w:val="002C4584"/>
    <w:rsid w:val="002C550F"/>
    <w:rsid w:val="002C565C"/>
    <w:rsid w:val="002C5CF9"/>
    <w:rsid w:val="002C5F75"/>
    <w:rsid w:val="002C60BE"/>
    <w:rsid w:val="002C6A6D"/>
    <w:rsid w:val="002C6E9E"/>
    <w:rsid w:val="002C73AB"/>
    <w:rsid w:val="002C7685"/>
    <w:rsid w:val="002C774B"/>
    <w:rsid w:val="002C7B1F"/>
    <w:rsid w:val="002C7C63"/>
    <w:rsid w:val="002C7C6F"/>
    <w:rsid w:val="002C7D22"/>
    <w:rsid w:val="002D0909"/>
    <w:rsid w:val="002D1129"/>
    <w:rsid w:val="002D1B2D"/>
    <w:rsid w:val="002D2A8E"/>
    <w:rsid w:val="002D3125"/>
    <w:rsid w:val="002D42A2"/>
    <w:rsid w:val="002D4457"/>
    <w:rsid w:val="002D4E9D"/>
    <w:rsid w:val="002D5ED9"/>
    <w:rsid w:val="002D6036"/>
    <w:rsid w:val="002D65F3"/>
    <w:rsid w:val="002D6F88"/>
    <w:rsid w:val="002D724D"/>
    <w:rsid w:val="002D79FF"/>
    <w:rsid w:val="002D7D4A"/>
    <w:rsid w:val="002E1558"/>
    <w:rsid w:val="002E2138"/>
    <w:rsid w:val="002E4BCC"/>
    <w:rsid w:val="002E55A1"/>
    <w:rsid w:val="002E586E"/>
    <w:rsid w:val="002E5F83"/>
    <w:rsid w:val="002E7106"/>
    <w:rsid w:val="002E7771"/>
    <w:rsid w:val="002F0655"/>
    <w:rsid w:val="002F082F"/>
    <w:rsid w:val="002F1B37"/>
    <w:rsid w:val="002F1FEA"/>
    <w:rsid w:val="002F2521"/>
    <w:rsid w:val="002F370D"/>
    <w:rsid w:val="002F57C0"/>
    <w:rsid w:val="002F58C7"/>
    <w:rsid w:val="002F5BC7"/>
    <w:rsid w:val="002F5D6F"/>
    <w:rsid w:val="002F671D"/>
    <w:rsid w:val="002F68B1"/>
    <w:rsid w:val="002F6D64"/>
    <w:rsid w:val="00300C8E"/>
    <w:rsid w:val="00300FD9"/>
    <w:rsid w:val="003017CB"/>
    <w:rsid w:val="00301A81"/>
    <w:rsid w:val="0030257B"/>
    <w:rsid w:val="003029A5"/>
    <w:rsid w:val="00302C0A"/>
    <w:rsid w:val="003035F5"/>
    <w:rsid w:val="0030491E"/>
    <w:rsid w:val="00304E00"/>
    <w:rsid w:val="00305439"/>
    <w:rsid w:val="00305CC2"/>
    <w:rsid w:val="00306373"/>
    <w:rsid w:val="00306640"/>
    <w:rsid w:val="003108DF"/>
    <w:rsid w:val="00310F16"/>
    <w:rsid w:val="0031101D"/>
    <w:rsid w:val="003111DF"/>
    <w:rsid w:val="00311FE5"/>
    <w:rsid w:val="003126CB"/>
    <w:rsid w:val="00312BEE"/>
    <w:rsid w:val="00312ED5"/>
    <w:rsid w:val="0031422E"/>
    <w:rsid w:val="00315371"/>
    <w:rsid w:val="00315509"/>
    <w:rsid w:val="00315F5E"/>
    <w:rsid w:val="00316117"/>
    <w:rsid w:val="00316D61"/>
    <w:rsid w:val="00317703"/>
    <w:rsid w:val="00317F2B"/>
    <w:rsid w:val="00317FD9"/>
    <w:rsid w:val="00321AB3"/>
    <w:rsid w:val="00321AD8"/>
    <w:rsid w:val="0032238F"/>
    <w:rsid w:val="003228D9"/>
    <w:rsid w:val="00322C71"/>
    <w:rsid w:val="003249FB"/>
    <w:rsid w:val="00324A6F"/>
    <w:rsid w:val="00324B6D"/>
    <w:rsid w:val="00324D21"/>
    <w:rsid w:val="0032522D"/>
    <w:rsid w:val="00325593"/>
    <w:rsid w:val="00325D33"/>
    <w:rsid w:val="00325FF1"/>
    <w:rsid w:val="00326743"/>
    <w:rsid w:val="00326B9C"/>
    <w:rsid w:val="0032799D"/>
    <w:rsid w:val="00330603"/>
    <w:rsid w:val="00330C27"/>
    <w:rsid w:val="00332C5F"/>
    <w:rsid w:val="00333744"/>
    <w:rsid w:val="003343D4"/>
    <w:rsid w:val="00334E1D"/>
    <w:rsid w:val="0033522F"/>
    <w:rsid w:val="003354AD"/>
    <w:rsid w:val="00335C26"/>
    <w:rsid w:val="00335E2B"/>
    <w:rsid w:val="00336A82"/>
    <w:rsid w:val="003404F1"/>
    <w:rsid w:val="0034060A"/>
    <w:rsid w:val="0034181B"/>
    <w:rsid w:val="003418A9"/>
    <w:rsid w:val="00342583"/>
    <w:rsid w:val="003425ED"/>
    <w:rsid w:val="00342AAB"/>
    <w:rsid w:val="00342CFF"/>
    <w:rsid w:val="00343396"/>
    <w:rsid w:val="0034357A"/>
    <w:rsid w:val="003435AF"/>
    <w:rsid w:val="003453D3"/>
    <w:rsid w:val="00345829"/>
    <w:rsid w:val="00345E32"/>
    <w:rsid w:val="0034678C"/>
    <w:rsid w:val="0034711D"/>
    <w:rsid w:val="003503B6"/>
    <w:rsid w:val="003509BE"/>
    <w:rsid w:val="0035110A"/>
    <w:rsid w:val="00351435"/>
    <w:rsid w:val="00351679"/>
    <w:rsid w:val="00351844"/>
    <w:rsid w:val="003519C9"/>
    <w:rsid w:val="00352695"/>
    <w:rsid w:val="003537C4"/>
    <w:rsid w:val="0035403D"/>
    <w:rsid w:val="00354376"/>
    <w:rsid w:val="0035439B"/>
    <w:rsid w:val="00354E4D"/>
    <w:rsid w:val="003551BC"/>
    <w:rsid w:val="003551D8"/>
    <w:rsid w:val="00355429"/>
    <w:rsid w:val="00356CDE"/>
    <w:rsid w:val="00360DA9"/>
    <w:rsid w:val="00361E31"/>
    <w:rsid w:val="00361ED7"/>
    <w:rsid w:val="0036273C"/>
    <w:rsid w:val="00362B5F"/>
    <w:rsid w:val="00362F9B"/>
    <w:rsid w:val="0036341B"/>
    <w:rsid w:val="003642BE"/>
    <w:rsid w:val="003643CA"/>
    <w:rsid w:val="00364CDE"/>
    <w:rsid w:val="00365CFA"/>
    <w:rsid w:val="00366369"/>
    <w:rsid w:val="00366BA5"/>
    <w:rsid w:val="00367B19"/>
    <w:rsid w:val="003700B6"/>
    <w:rsid w:val="00371106"/>
    <w:rsid w:val="00371694"/>
    <w:rsid w:val="00371C4C"/>
    <w:rsid w:val="003722B8"/>
    <w:rsid w:val="003722DB"/>
    <w:rsid w:val="00372502"/>
    <w:rsid w:val="00372BF7"/>
    <w:rsid w:val="0037311A"/>
    <w:rsid w:val="00374683"/>
    <w:rsid w:val="003747CB"/>
    <w:rsid w:val="003767BB"/>
    <w:rsid w:val="0037691F"/>
    <w:rsid w:val="00377064"/>
    <w:rsid w:val="003779BC"/>
    <w:rsid w:val="00380173"/>
    <w:rsid w:val="003809F8"/>
    <w:rsid w:val="0038249E"/>
    <w:rsid w:val="00383037"/>
    <w:rsid w:val="00383B20"/>
    <w:rsid w:val="00383C0A"/>
    <w:rsid w:val="0038539F"/>
    <w:rsid w:val="00386A35"/>
    <w:rsid w:val="00386F67"/>
    <w:rsid w:val="003871C0"/>
    <w:rsid w:val="003902F4"/>
    <w:rsid w:val="0039105E"/>
    <w:rsid w:val="00391231"/>
    <w:rsid w:val="003927AE"/>
    <w:rsid w:val="003932CD"/>
    <w:rsid w:val="0039341E"/>
    <w:rsid w:val="00393463"/>
    <w:rsid w:val="00393DCC"/>
    <w:rsid w:val="003941AE"/>
    <w:rsid w:val="003944A0"/>
    <w:rsid w:val="00394B97"/>
    <w:rsid w:val="00394FB2"/>
    <w:rsid w:val="00395043"/>
    <w:rsid w:val="0039520B"/>
    <w:rsid w:val="003954D0"/>
    <w:rsid w:val="003962D8"/>
    <w:rsid w:val="003962F5"/>
    <w:rsid w:val="003977B2"/>
    <w:rsid w:val="003A0749"/>
    <w:rsid w:val="003A092F"/>
    <w:rsid w:val="003A0C0F"/>
    <w:rsid w:val="003A186B"/>
    <w:rsid w:val="003A2E26"/>
    <w:rsid w:val="003A3AAE"/>
    <w:rsid w:val="003A4126"/>
    <w:rsid w:val="003A508E"/>
    <w:rsid w:val="003A52E7"/>
    <w:rsid w:val="003A545E"/>
    <w:rsid w:val="003A5999"/>
    <w:rsid w:val="003A617F"/>
    <w:rsid w:val="003A7342"/>
    <w:rsid w:val="003A747F"/>
    <w:rsid w:val="003B0B2A"/>
    <w:rsid w:val="003B0F55"/>
    <w:rsid w:val="003B1139"/>
    <w:rsid w:val="003B1486"/>
    <w:rsid w:val="003B18FD"/>
    <w:rsid w:val="003B1C21"/>
    <w:rsid w:val="003B1E6A"/>
    <w:rsid w:val="003B2279"/>
    <w:rsid w:val="003B2BF4"/>
    <w:rsid w:val="003B39CB"/>
    <w:rsid w:val="003B4231"/>
    <w:rsid w:val="003B4480"/>
    <w:rsid w:val="003B4F27"/>
    <w:rsid w:val="003B5191"/>
    <w:rsid w:val="003B5391"/>
    <w:rsid w:val="003B73B1"/>
    <w:rsid w:val="003B7B10"/>
    <w:rsid w:val="003C0223"/>
    <w:rsid w:val="003C0299"/>
    <w:rsid w:val="003C1539"/>
    <w:rsid w:val="003C1AC0"/>
    <w:rsid w:val="003C1BDA"/>
    <w:rsid w:val="003C1C5E"/>
    <w:rsid w:val="003C1D69"/>
    <w:rsid w:val="003C28CB"/>
    <w:rsid w:val="003C387C"/>
    <w:rsid w:val="003C4012"/>
    <w:rsid w:val="003C4126"/>
    <w:rsid w:val="003C432C"/>
    <w:rsid w:val="003C6D1E"/>
    <w:rsid w:val="003C70AD"/>
    <w:rsid w:val="003C792B"/>
    <w:rsid w:val="003D04C7"/>
    <w:rsid w:val="003D2041"/>
    <w:rsid w:val="003D3E85"/>
    <w:rsid w:val="003D3EFA"/>
    <w:rsid w:val="003D427F"/>
    <w:rsid w:val="003D4320"/>
    <w:rsid w:val="003D588E"/>
    <w:rsid w:val="003D6CD8"/>
    <w:rsid w:val="003E0099"/>
    <w:rsid w:val="003E0299"/>
    <w:rsid w:val="003E132C"/>
    <w:rsid w:val="003E33F6"/>
    <w:rsid w:val="003E34A1"/>
    <w:rsid w:val="003E377D"/>
    <w:rsid w:val="003E4089"/>
    <w:rsid w:val="003E411C"/>
    <w:rsid w:val="003E49FB"/>
    <w:rsid w:val="003E500C"/>
    <w:rsid w:val="003E537E"/>
    <w:rsid w:val="003E668A"/>
    <w:rsid w:val="003E6A89"/>
    <w:rsid w:val="003E75D1"/>
    <w:rsid w:val="003E7607"/>
    <w:rsid w:val="003E771F"/>
    <w:rsid w:val="003F02B2"/>
    <w:rsid w:val="003F0F06"/>
    <w:rsid w:val="003F1422"/>
    <w:rsid w:val="003F142E"/>
    <w:rsid w:val="003F15DB"/>
    <w:rsid w:val="003F2A63"/>
    <w:rsid w:val="003F2D0F"/>
    <w:rsid w:val="003F3271"/>
    <w:rsid w:val="003F3A3D"/>
    <w:rsid w:val="003F3F15"/>
    <w:rsid w:val="003F3F34"/>
    <w:rsid w:val="003F4649"/>
    <w:rsid w:val="003F4937"/>
    <w:rsid w:val="003F5387"/>
    <w:rsid w:val="003F5D49"/>
    <w:rsid w:val="003F74BF"/>
    <w:rsid w:val="003F7A30"/>
    <w:rsid w:val="004001D5"/>
    <w:rsid w:val="00400E69"/>
    <w:rsid w:val="00400F94"/>
    <w:rsid w:val="004012A7"/>
    <w:rsid w:val="0040224F"/>
    <w:rsid w:val="004027BA"/>
    <w:rsid w:val="00402B83"/>
    <w:rsid w:val="00404054"/>
    <w:rsid w:val="00404592"/>
    <w:rsid w:val="004048B1"/>
    <w:rsid w:val="004052C1"/>
    <w:rsid w:val="0040543B"/>
    <w:rsid w:val="00406CFF"/>
    <w:rsid w:val="00406EDA"/>
    <w:rsid w:val="00406F77"/>
    <w:rsid w:val="004079D3"/>
    <w:rsid w:val="00410767"/>
    <w:rsid w:val="00410E35"/>
    <w:rsid w:val="004114D5"/>
    <w:rsid w:val="00411781"/>
    <w:rsid w:val="00412FCB"/>
    <w:rsid w:val="00413E0E"/>
    <w:rsid w:val="00414759"/>
    <w:rsid w:val="00415672"/>
    <w:rsid w:val="004157AA"/>
    <w:rsid w:val="004160D3"/>
    <w:rsid w:val="00416457"/>
    <w:rsid w:val="004168C4"/>
    <w:rsid w:val="0041782F"/>
    <w:rsid w:val="00417C0A"/>
    <w:rsid w:val="00417E23"/>
    <w:rsid w:val="00420B2C"/>
    <w:rsid w:val="00420E1D"/>
    <w:rsid w:val="00421E40"/>
    <w:rsid w:val="00422BE7"/>
    <w:rsid w:val="00422C9E"/>
    <w:rsid w:val="00423386"/>
    <w:rsid w:val="00424DEF"/>
    <w:rsid w:val="00425162"/>
    <w:rsid w:val="00425660"/>
    <w:rsid w:val="00426619"/>
    <w:rsid w:val="00426B69"/>
    <w:rsid w:val="00426F0C"/>
    <w:rsid w:val="004271E8"/>
    <w:rsid w:val="004276B1"/>
    <w:rsid w:val="00427B5E"/>
    <w:rsid w:val="00430590"/>
    <w:rsid w:val="0043092D"/>
    <w:rsid w:val="00431576"/>
    <w:rsid w:val="004339CB"/>
    <w:rsid w:val="00433DF5"/>
    <w:rsid w:val="00434BFC"/>
    <w:rsid w:val="00435344"/>
    <w:rsid w:val="004358EB"/>
    <w:rsid w:val="00436003"/>
    <w:rsid w:val="00436290"/>
    <w:rsid w:val="0043676A"/>
    <w:rsid w:val="00436A8E"/>
    <w:rsid w:val="00440C85"/>
    <w:rsid w:val="00440CA6"/>
    <w:rsid w:val="0044126B"/>
    <w:rsid w:val="00441A82"/>
    <w:rsid w:val="00442529"/>
    <w:rsid w:val="0044280F"/>
    <w:rsid w:val="00442978"/>
    <w:rsid w:val="00443356"/>
    <w:rsid w:val="004433CC"/>
    <w:rsid w:val="00443693"/>
    <w:rsid w:val="00444152"/>
    <w:rsid w:val="00445145"/>
    <w:rsid w:val="004454D5"/>
    <w:rsid w:val="00445D5F"/>
    <w:rsid w:val="00445EB1"/>
    <w:rsid w:val="0044673C"/>
    <w:rsid w:val="004501F1"/>
    <w:rsid w:val="00450D88"/>
    <w:rsid w:val="004524BA"/>
    <w:rsid w:val="00452BEB"/>
    <w:rsid w:val="00452C4F"/>
    <w:rsid w:val="00453680"/>
    <w:rsid w:val="00454017"/>
    <w:rsid w:val="004548F0"/>
    <w:rsid w:val="00456FB5"/>
    <w:rsid w:val="004576B1"/>
    <w:rsid w:val="0046030F"/>
    <w:rsid w:val="00460A7B"/>
    <w:rsid w:val="00461298"/>
    <w:rsid w:val="00461819"/>
    <w:rsid w:val="00461842"/>
    <w:rsid w:val="00461B3D"/>
    <w:rsid w:val="0046294E"/>
    <w:rsid w:val="00462B2D"/>
    <w:rsid w:val="00463477"/>
    <w:rsid w:val="00463FF1"/>
    <w:rsid w:val="00464D2C"/>
    <w:rsid w:val="00465E1F"/>
    <w:rsid w:val="00465E5D"/>
    <w:rsid w:val="0046631B"/>
    <w:rsid w:val="004666C3"/>
    <w:rsid w:val="0046690E"/>
    <w:rsid w:val="00466D3A"/>
    <w:rsid w:val="004673F5"/>
    <w:rsid w:val="00467883"/>
    <w:rsid w:val="00467949"/>
    <w:rsid w:val="00470ED2"/>
    <w:rsid w:val="00471EA9"/>
    <w:rsid w:val="00471FF5"/>
    <w:rsid w:val="0047213F"/>
    <w:rsid w:val="0047227B"/>
    <w:rsid w:val="004722F6"/>
    <w:rsid w:val="0047258B"/>
    <w:rsid w:val="004729B5"/>
    <w:rsid w:val="00474139"/>
    <w:rsid w:val="0047499F"/>
    <w:rsid w:val="004749A4"/>
    <w:rsid w:val="00474A64"/>
    <w:rsid w:val="00475090"/>
    <w:rsid w:val="004750F9"/>
    <w:rsid w:val="00475223"/>
    <w:rsid w:val="00475B81"/>
    <w:rsid w:val="00476A07"/>
    <w:rsid w:val="004770E0"/>
    <w:rsid w:val="00477208"/>
    <w:rsid w:val="00477CE0"/>
    <w:rsid w:val="00481866"/>
    <w:rsid w:val="004830EF"/>
    <w:rsid w:val="0048313A"/>
    <w:rsid w:val="00485A2E"/>
    <w:rsid w:val="00486E9A"/>
    <w:rsid w:val="004876EE"/>
    <w:rsid w:val="004903D4"/>
    <w:rsid w:val="00491BCA"/>
    <w:rsid w:val="00492468"/>
    <w:rsid w:val="0049291A"/>
    <w:rsid w:val="00492A27"/>
    <w:rsid w:val="004953A3"/>
    <w:rsid w:val="00495A24"/>
    <w:rsid w:val="00495BAF"/>
    <w:rsid w:val="004968D8"/>
    <w:rsid w:val="004971C2"/>
    <w:rsid w:val="00497467"/>
    <w:rsid w:val="0049767B"/>
    <w:rsid w:val="00497763"/>
    <w:rsid w:val="004979E8"/>
    <w:rsid w:val="004A03B2"/>
    <w:rsid w:val="004A05C5"/>
    <w:rsid w:val="004A08C6"/>
    <w:rsid w:val="004A08D6"/>
    <w:rsid w:val="004A1FE4"/>
    <w:rsid w:val="004A2EBE"/>
    <w:rsid w:val="004A2EF2"/>
    <w:rsid w:val="004A349C"/>
    <w:rsid w:val="004A381C"/>
    <w:rsid w:val="004A4F02"/>
    <w:rsid w:val="004A5143"/>
    <w:rsid w:val="004A5196"/>
    <w:rsid w:val="004A59B4"/>
    <w:rsid w:val="004A62B5"/>
    <w:rsid w:val="004A63D5"/>
    <w:rsid w:val="004A64F5"/>
    <w:rsid w:val="004A6A05"/>
    <w:rsid w:val="004A76A3"/>
    <w:rsid w:val="004A77F9"/>
    <w:rsid w:val="004B05D9"/>
    <w:rsid w:val="004B09F3"/>
    <w:rsid w:val="004B0FE0"/>
    <w:rsid w:val="004B108B"/>
    <w:rsid w:val="004B1837"/>
    <w:rsid w:val="004B1855"/>
    <w:rsid w:val="004B45E4"/>
    <w:rsid w:val="004B564D"/>
    <w:rsid w:val="004B6010"/>
    <w:rsid w:val="004B60CC"/>
    <w:rsid w:val="004B669C"/>
    <w:rsid w:val="004B6BDF"/>
    <w:rsid w:val="004B7155"/>
    <w:rsid w:val="004B74A6"/>
    <w:rsid w:val="004B769F"/>
    <w:rsid w:val="004B7818"/>
    <w:rsid w:val="004B7FFE"/>
    <w:rsid w:val="004C00AA"/>
    <w:rsid w:val="004C0247"/>
    <w:rsid w:val="004C0C00"/>
    <w:rsid w:val="004C0C0C"/>
    <w:rsid w:val="004C1000"/>
    <w:rsid w:val="004C101B"/>
    <w:rsid w:val="004C158A"/>
    <w:rsid w:val="004C1670"/>
    <w:rsid w:val="004C1786"/>
    <w:rsid w:val="004C18D4"/>
    <w:rsid w:val="004C204F"/>
    <w:rsid w:val="004C2174"/>
    <w:rsid w:val="004C22C0"/>
    <w:rsid w:val="004C2DBD"/>
    <w:rsid w:val="004C33B1"/>
    <w:rsid w:val="004C36FD"/>
    <w:rsid w:val="004C4B53"/>
    <w:rsid w:val="004C4D22"/>
    <w:rsid w:val="004C4E75"/>
    <w:rsid w:val="004C54C1"/>
    <w:rsid w:val="004C6672"/>
    <w:rsid w:val="004C676E"/>
    <w:rsid w:val="004C69FA"/>
    <w:rsid w:val="004C75FC"/>
    <w:rsid w:val="004D05BC"/>
    <w:rsid w:val="004D066D"/>
    <w:rsid w:val="004D0F63"/>
    <w:rsid w:val="004D1AA2"/>
    <w:rsid w:val="004D1E7F"/>
    <w:rsid w:val="004D2534"/>
    <w:rsid w:val="004D271A"/>
    <w:rsid w:val="004D2780"/>
    <w:rsid w:val="004D29E2"/>
    <w:rsid w:val="004D3BBC"/>
    <w:rsid w:val="004D40EC"/>
    <w:rsid w:val="004D5322"/>
    <w:rsid w:val="004D55CD"/>
    <w:rsid w:val="004D5796"/>
    <w:rsid w:val="004D57CC"/>
    <w:rsid w:val="004D71B1"/>
    <w:rsid w:val="004D724B"/>
    <w:rsid w:val="004D7481"/>
    <w:rsid w:val="004E0FEF"/>
    <w:rsid w:val="004E1688"/>
    <w:rsid w:val="004E16E1"/>
    <w:rsid w:val="004E244C"/>
    <w:rsid w:val="004E24B4"/>
    <w:rsid w:val="004E2B37"/>
    <w:rsid w:val="004E3681"/>
    <w:rsid w:val="004E3B73"/>
    <w:rsid w:val="004E3C36"/>
    <w:rsid w:val="004E3CBC"/>
    <w:rsid w:val="004E3D61"/>
    <w:rsid w:val="004E506C"/>
    <w:rsid w:val="004E6FA6"/>
    <w:rsid w:val="004F0204"/>
    <w:rsid w:val="004F0341"/>
    <w:rsid w:val="004F0682"/>
    <w:rsid w:val="004F1078"/>
    <w:rsid w:val="004F2E46"/>
    <w:rsid w:val="004F2EB8"/>
    <w:rsid w:val="004F33E9"/>
    <w:rsid w:val="004F5C1B"/>
    <w:rsid w:val="004F5CD4"/>
    <w:rsid w:val="004F6854"/>
    <w:rsid w:val="004F6E90"/>
    <w:rsid w:val="005009E5"/>
    <w:rsid w:val="00500E0F"/>
    <w:rsid w:val="00501F7D"/>
    <w:rsid w:val="005020FB"/>
    <w:rsid w:val="005030AA"/>
    <w:rsid w:val="00503418"/>
    <w:rsid w:val="00503A7E"/>
    <w:rsid w:val="005048EE"/>
    <w:rsid w:val="00504ACE"/>
    <w:rsid w:val="00505003"/>
    <w:rsid w:val="0050527B"/>
    <w:rsid w:val="00505B1A"/>
    <w:rsid w:val="00506B4F"/>
    <w:rsid w:val="005105E5"/>
    <w:rsid w:val="0051066F"/>
    <w:rsid w:val="00510AAF"/>
    <w:rsid w:val="00511D76"/>
    <w:rsid w:val="0051214C"/>
    <w:rsid w:val="00512B62"/>
    <w:rsid w:val="00512EC3"/>
    <w:rsid w:val="00513DB5"/>
    <w:rsid w:val="00513DF4"/>
    <w:rsid w:val="00514576"/>
    <w:rsid w:val="00514ABA"/>
    <w:rsid w:val="00514CF9"/>
    <w:rsid w:val="00514E82"/>
    <w:rsid w:val="00515442"/>
    <w:rsid w:val="00515C14"/>
    <w:rsid w:val="00515F3D"/>
    <w:rsid w:val="00516E96"/>
    <w:rsid w:val="00520045"/>
    <w:rsid w:val="005201F5"/>
    <w:rsid w:val="00520665"/>
    <w:rsid w:val="00520999"/>
    <w:rsid w:val="00521F69"/>
    <w:rsid w:val="00522028"/>
    <w:rsid w:val="00522ABB"/>
    <w:rsid w:val="005232F6"/>
    <w:rsid w:val="0052493D"/>
    <w:rsid w:val="005253AD"/>
    <w:rsid w:val="00525495"/>
    <w:rsid w:val="00526595"/>
    <w:rsid w:val="0052688D"/>
    <w:rsid w:val="00526D9A"/>
    <w:rsid w:val="005279FC"/>
    <w:rsid w:val="0053082B"/>
    <w:rsid w:val="0053155B"/>
    <w:rsid w:val="00531B27"/>
    <w:rsid w:val="00531CFF"/>
    <w:rsid w:val="00531F91"/>
    <w:rsid w:val="00532174"/>
    <w:rsid w:val="00532653"/>
    <w:rsid w:val="00532F36"/>
    <w:rsid w:val="00533722"/>
    <w:rsid w:val="0053417F"/>
    <w:rsid w:val="00534D91"/>
    <w:rsid w:val="00534E81"/>
    <w:rsid w:val="00535005"/>
    <w:rsid w:val="005355E0"/>
    <w:rsid w:val="00535F42"/>
    <w:rsid w:val="005369A9"/>
    <w:rsid w:val="00536EE4"/>
    <w:rsid w:val="00536EF2"/>
    <w:rsid w:val="00537A57"/>
    <w:rsid w:val="00540592"/>
    <w:rsid w:val="00540805"/>
    <w:rsid w:val="00540A15"/>
    <w:rsid w:val="00540E2E"/>
    <w:rsid w:val="00541110"/>
    <w:rsid w:val="00541E76"/>
    <w:rsid w:val="005429F8"/>
    <w:rsid w:val="00543E1A"/>
    <w:rsid w:val="00544874"/>
    <w:rsid w:val="0054552E"/>
    <w:rsid w:val="005467B3"/>
    <w:rsid w:val="00546FAF"/>
    <w:rsid w:val="0054788D"/>
    <w:rsid w:val="0055025A"/>
    <w:rsid w:val="00551496"/>
    <w:rsid w:val="00551E72"/>
    <w:rsid w:val="00552385"/>
    <w:rsid w:val="00552571"/>
    <w:rsid w:val="0055293A"/>
    <w:rsid w:val="00552A81"/>
    <w:rsid w:val="005539B3"/>
    <w:rsid w:val="00553EBE"/>
    <w:rsid w:val="00555160"/>
    <w:rsid w:val="00555560"/>
    <w:rsid w:val="00555B5D"/>
    <w:rsid w:val="00556532"/>
    <w:rsid w:val="00557176"/>
    <w:rsid w:val="00557CE7"/>
    <w:rsid w:val="005602E9"/>
    <w:rsid w:val="00560BBC"/>
    <w:rsid w:val="00560FAB"/>
    <w:rsid w:val="00561AA0"/>
    <w:rsid w:val="0056201B"/>
    <w:rsid w:val="005620D1"/>
    <w:rsid w:val="00562C90"/>
    <w:rsid w:val="00563354"/>
    <w:rsid w:val="00563A97"/>
    <w:rsid w:val="00563CCC"/>
    <w:rsid w:val="00563EDD"/>
    <w:rsid w:val="005653B4"/>
    <w:rsid w:val="00565419"/>
    <w:rsid w:val="0056573A"/>
    <w:rsid w:val="00565D6B"/>
    <w:rsid w:val="00566074"/>
    <w:rsid w:val="005664DE"/>
    <w:rsid w:val="00566B13"/>
    <w:rsid w:val="005675DF"/>
    <w:rsid w:val="00567C10"/>
    <w:rsid w:val="00572608"/>
    <w:rsid w:val="00572E7D"/>
    <w:rsid w:val="0057435A"/>
    <w:rsid w:val="0057493D"/>
    <w:rsid w:val="00575BD3"/>
    <w:rsid w:val="0057601D"/>
    <w:rsid w:val="00576A0F"/>
    <w:rsid w:val="00576AF2"/>
    <w:rsid w:val="00576ED2"/>
    <w:rsid w:val="00577B03"/>
    <w:rsid w:val="005808CF"/>
    <w:rsid w:val="00580AAC"/>
    <w:rsid w:val="00580D28"/>
    <w:rsid w:val="00581614"/>
    <w:rsid w:val="005820A6"/>
    <w:rsid w:val="005829CF"/>
    <w:rsid w:val="00582FCE"/>
    <w:rsid w:val="00582FFD"/>
    <w:rsid w:val="00583653"/>
    <w:rsid w:val="005842AD"/>
    <w:rsid w:val="00585218"/>
    <w:rsid w:val="0058527D"/>
    <w:rsid w:val="005856F3"/>
    <w:rsid w:val="00585A9C"/>
    <w:rsid w:val="00587EC4"/>
    <w:rsid w:val="00587F13"/>
    <w:rsid w:val="00587FAC"/>
    <w:rsid w:val="00590424"/>
    <w:rsid w:val="00590426"/>
    <w:rsid w:val="005906F5"/>
    <w:rsid w:val="005907FF"/>
    <w:rsid w:val="00592483"/>
    <w:rsid w:val="005927DB"/>
    <w:rsid w:val="00592B0D"/>
    <w:rsid w:val="00593148"/>
    <w:rsid w:val="00593306"/>
    <w:rsid w:val="005937E9"/>
    <w:rsid w:val="00595174"/>
    <w:rsid w:val="00595F34"/>
    <w:rsid w:val="0059617B"/>
    <w:rsid w:val="00596A4E"/>
    <w:rsid w:val="00596CD2"/>
    <w:rsid w:val="00596F2D"/>
    <w:rsid w:val="00597610"/>
    <w:rsid w:val="00597742"/>
    <w:rsid w:val="00597A93"/>
    <w:rsid w:val="00597D42"/>
    <w:rsid w:val="005A049A"/>
    <w:rsid w:val="005A0879"/>
    <w:rsid w:val="005A13A1"/>
    <w:rsid w:val="005A1562"/>
    <w:rsid w:val="005A20B8"/>
    <w:rsid w:val="005A3115"/>
    <w:rsid w:val="005A34CE"/>
    <w:rsid w:val="005A3741"/>
    <w:rsid w:val="005A41CA"/>
    <w:rsid w:val="005A46BE"/>
    <w:rsid w:val="005A6E6E"/>
    <w:rsid w:val="005A73D1"/>
    <w:rsid w:val="005A7889"/>
    <w:rsid w:val="005A78C1"/>
    <w:rsid w:val="005B130E"/>
    <w:rsid w:val="005B18B3"/>
    <w:rsid w:val="005B222A"/>
    <w:rsid w:val="005B3D9D"/>
    <w:rsid w:val="005B45EC"/>
    <w:rsid w:val="005B4A9F"/>
    <w:rsid w:val="005B5B59"/>
    <w:rsid w:val="005B5DB4"/>
    <w:rsid w:val="005B6368"/>
    <w:rsid w:val="005B63CB"/>
    <w:rsid w:val="005B6498"/>
    <w:rsid w:val="005B6A5C"/>
    <w:rsid w:val="005B6C1D"/>
    <w:rsid w:val="005B75A1"/>
    <w:rsid w:val="005B7822"/>
    <w:rsid w:val="005C0B08"/>
    <w:rsid w:val="005C14B7"/>
    <w:rsid w:val="005C167E"/>
    <w:rsid w:val="005C3033"/>
    <w:rsid w:val="005C3697"/>
    <w:rsid w:val="005C3A9C"/>
    <w:rsid w:val="005C536A"/>
    <w:rsid w:val="005C5483"/>
    <w:rsid w:val="005C603F"/>
    <w:rsid w:val="005C6A6C"/>
    <w:rsid w:val="005C7A6B"/>
    <w:rsid w:val="005C7DBA"/>
    <w:rsid w:val="005D0AFB"/>
    <w:rsid w:val="005D1EC1"/>
    <w:rsid w:val="005D2094"/>
    <w:rsid w:val="005D2122"/>
    <w:rsid w:val="005D23D9"/>
    <w:rsid w:val="005D2466"/>
    <w:rsid w:val="005D2654"/>
    <w:rsid w:val="005D2B65"/>
    <w:rsid w:val="005D3579"/>
    <w:rsid w:val="005D3C0A"/>
    <w:rsid w:val="005D4069"/>
    <w:rsid w:val="005D41B1"/>
    <w:rsid w:val="005D47C5"/>
    <w:rsid w:val="005D4E46"/>
    <w:rsid w:val="005D5213"/>
    <w:rsid w:val="005D5417"/>
    <w:rsid w:val="005D5C25"/>
    <w:rsid w:val="005D601A"/>
    <w:rsid w:val="005D6CC2"/>
    <w:rsid w:val="005D713F"/>
    <w:rsid w:val="005D74B7"/>
    <w:rsid w:val="005E1169"/>
    <w:rsid w:val="005E124C"/>
    <w:rsid w:val="005E28EC"/>
    <w:rsid w:val="005E295B"/>
    <w:rsid w:val="005E4074"/>
    <w:rsid w:val="005E409F"/>
    <w:rsid w:val="005E5432"/>
    <w:rsid w:val="005E54CC"/>
    <w:rsid w:val="005E56F1"/>
    <w:rsid w:val="005E6199"/>
    <w:rsid w:val="005E6599"/>
    <w:rsid w:val="005E6FEC"/>
    <w:rsid w:val="005F01B5"/>
    <w:rsid w:val="005F027C"/>
    <w:rsid w:val="005F08DF"/>
    <w:rsid w:val="005F09A4"/>
    <w:rsid w:val="005F0B49"/>
    <w:rsid w:val="005F1A9B"/>
    <w:rsid w:val="005F1D84"/>
    <w:rsid w:val="005F1E4B"/>
    <w:rsid w:val="005F3345"/>
    <w:rsid w:val="005F396B"/>
    <w:rsid w:val="005F3C40"/>
    <w:rsid w:val="005F3CC9"/>
    <w:rsid w:val="005F4061"/>
    <w:rsid w:val="005F4526"/>
    <w:rsid w:val="005F4E4D"/>
    <w:rsid w:val="005F5514"/>
    <w:rsid w:val="005F598A"/>
    <w:rsid w:val="005F6362"/>
    <w:rsid w:val="005F6466"/>
    <w:rsid w:val="005F7AB3"/>
    <w:rsid w:val="00600247"/>
    <w:rsid w:val="00600598"/>
    <w:rsid w:val="00600680"/>
    <w:rsid w:val="00600808"/>
    <w:rsid w:val="00600C4D"/>
    <w:rsid w:val="0060100C"/>
    <w:rsid w:val="006022A1"/>
    <w:rsid w:val="00602877"/>
    <w:rsid w:val="0060318C"/>
    <w:rsid w:val="006035F2"/>
    <w:rsid w:val="0060370B"/>
    <w:rsid w:val="0060411A"/>
    <w:rsid w:val="006045A3"/>
    <w:rsid w:val="006047D8"/>
    <w:rsid w:val="00604960"/>
    <w:rsid w:val="00604BFA"/>
    <w:rsid w:val="00605029"/>
    <w:rsid w:val="00605495"/>
    <w:rsid w:val="006071AD"/>
    <w:rsid w:val="006079AD"/>
    <w:rsid w:val="00607E7B"/>
    <w:rsid w:val="0061007A"/>
    <w:rsid w:val="00610586"/>
    <w:rsid w:val="00610830"/>
    <w:rsid w:val="00610BAD"/>
    <w:rsid w:val="00611B58"/>
    <w:rsid w:val="00612013"/>
    <w:rsid w:val="00613794"/>
    <w:rsid w:val="00613AA9"/>
    <w:rsid w:val="00613D43"/>
    <w:rsid w:val="00614637"/>
    <w:rsid w:val="00614F38"/>
    <w:rsid w:val="006157FD"/>
    <w:rsid w:val="00615F43"/>
    <w:rsid w:val="00616646"/>
    <w:rsid w:val="00617655"/>
    <w:rsid w:val="00617708"/>
    <w:rsid w:val="0061778E"/>
    <w:rsid w:val="00617E1B"/>
    <w:rsid w:val="006207C0"/>
    <w:rsid w:val="00620E06"/>
    <w:rsid w:val="0062105C"/>
    <w:rsid w:val="00621C9C"/>
    <w:rsid w:val="00621DE5"/>
    <w:rsid w:val="006223A6"/>
    <w:rsid w:val="00622FE3"/>
    <w:rsid w:val="00623373"/>
    <w:rsid w:val="0062459E"/>
    <w:rsid w:val="006247DD"/>
    <w:rsid w:val="00625C5A"/>
    <w:rsid w:val="00625F31"/>
    <w:rsid w:val="00627425"/>
    <w:rsid w:val="006276F7"/>
    <w:rsid w:val="00627802"/>
    <w:rsid w:val="0063103A"/>
    <w:rsid w:val="0063191F"/>
    <w:rsid w:val="00633278"/>
    <w:rsid w:val="00633708"/>
    <w:rsid w:val="0063421D"/>
    <w:rsid w:val="00634315"/>
    <w:rsid w:val="00634392"/>
    <w:rsid w:val="00634D7A"/>
    <w:rsid w:val="00634FFB"/>
    <w:rsid w:val="0063501C"/>
    <w:rsid w:val="00635A1E"/>
    <w:rsid w:val="006360B0"/>
    <w:rsid w:val="00636217"/>
    <w:rsid w:val="00636394"/>
    <w:rsid w:val="0063649A"/>
    <w:rsid w:val="00636508"/>
    <w:rsid w:val="00636510"/>
    <w:rsid w:val="00637747"/>
    <w:rsid w:val="00637784"/>
    <w:rsid w:val="00640839"/>
    <w:rsid w:val="00640A88"/>
    <w:rsid w:val="00640A8F"/>
    <w:rsid w:val="0064274E"/>
    <w:rsid w:val="00642C01"/>
    <w:rsid w:val="00642F6F"/>
    <w:rsid w:val="006432EA"/>
    <w:rsid w:val="00643AAB"/>
    <w:rsid w:val="00643B55"/>
    <w:rsid w:val="00644103"/>
    <w:rsid w:val="00644B15"/>
    <w:rsid w:val="00645D1F"/>
    <w:rsid w:val="0064666C"/>
    <w:rsid w:val="00647BF2"/>
    <w:rsid w:val="00650130"/>
    <w:rsid w:val="0065064E"/>
    <w:rsid w:val="00650DA2"/>
    <w:rsid w:val="0065149B"/>
    <w:rsid w:val="00651D0C"/>
    <w:rsid w:val="00654757"/>
    <w:rsid w:val="00654C06"/>
    <w:rsid w:val="00654F45"/>
    <w:rsid w:val="006556BF"/>
    <w:rsid w:val="00657A95"/>
    <w:rsid w:val="00657B8C"/>
    <w:rsid w:val="00657BA5"/>
    <w:rsid w:val="00660514"/>
    <w:rsid w:val="006613D6"/>
    <w:rsid w:val="00661618"/>
    <w:rsid w:val="00661785"/>
    <w:rsid w:val="006617C7"/>
    <w:rsid w:val="006626BC"/>
    <w:rsid w:val="0066305B"/>
    <w:rsid w:val="0066385B"/>
    <w:rsid w:val="00663A17"/>
    <w:rsid w:val="00663E61"/>
    <w:rsid w:val="00663F41"/>
    <w:rsid w:val="00663F4B"/>
    <w:rsid w:val="006647F7"/>
    <w:rsid w:val="00666595"/>
    <w:rsid w:val="006665B6"/>
    <w:rsid w:val="00666683"/>
    <w:rsid w:val="00666A64"/>
    <w:rsid w:val="00666FE6"/>
    <w:rsid w:val="00667041"/>
    <w:rsid w:val="00667498"/>
    <w:rsid w:val="00667A6C"/>
    <w:rsid w:val="006701D4"/>
    <w:rsid w:val="006706D4"/>
    <w:rsid w:val="00672075"/>
    <w:rsid w:val="00672B99"/>
    <w:rsid w:val="00672C5C"/>
    <w:rsid w:val="00672ED1"/>
    <w:rsid w:val="00673D11"/>
    <w:rsid w:val="006740F0"/>
    <w:rsid w:val="00674BBB"/>
    <w:rsid w:val="00674BD6"/>
    <w:rsid w:val="00675F47"/>
    <w:rsid w:val="00675F79"/>
    <w:rsid w:val="006760F1"/>
    <w:rsid w:val="006764DF"/>
    <w:rsid w:val="00676B51"/>
    <w:rsid w:val="0067741D"/>
    <w:rsid w:val="00677CDA"/>
    <w:rsid w:val="006802CF"/>
    <w:rsid w:val="00680E5F"/>
    <w:rsid w:val="00682284"/>
    <w:rsid w:val="006844E0"/>
    <w:rsid w:val="006846CB"/>
    <w:rsid w:val="00684DBA"/>
    <w:rsid w:val="00684F85"/>
    <w:rsid w:val="0068549C"/>
    <w:rsid w:val="00685C3A"/>
    <w:rsid w:val="00686587"/>
    <w:rsid w:val="00686600"/>
    <w:rsid w:val="00686602"/>
    <w:rsid w:val="0068688D"/>
    <w:rsid w:val="00687FEB"/>
    <w:rsid w:val="0069095D"/>
    <w:rsid w:val="006914AF"/>
    <w:rsid w:val="00692B75"/>
    <w:rsid w:val="006936CD"/>
    <w:rsid w:val="0069504A"/>
    <w:rsid w:val="006956E9"/>
    <w:rsid w:val="006966DE"/>
    <w:rsid w:val="006969E7"/>
    <w:rsid w:val="00696DE1"/>
    <w:rsid w:val="0069703C"/>
    <w:rsid w:val="00697954"/>
    <w:rsid w:val="00697AC2"/>
    <w:rsid w:val="00697D40"/>
    <w:rsid w:val="00697D72"/>
    <w:rsid w:val="006A07A0"/>
    <w:rsid w:val="006A16AE"/>
    <w:rsid w:val="006A1BCE"/>
    <w:rsid w:val="006A1CFB"/>
    <w:rsid w:val="006A1E02"/>
    <w:rsid w:val="006A20A8"/>
    <w:rsid w:val="006A2207"/>
    <w:rsid w:val="006A3143"/>
    <w:rsid w:val="006A3224"/>
    <w:rsid w:val="006A39C7"/>
    <w:rsid w:val="006A7E9C"/>
    <w:rsid w:val="006A7EE3"/>
    <w:rsid w:val="006B0037"/>
    <w:rsid w:val="006B0191"/>
    <w:rsid w:val="006B148C"/>
    <w:rsid w:val="006B2EE6"/>
    <w:rsid w:val="006B345A"/>
    <w:rsid w:val="006B3D8E"/>
    <w:rsid w:val="006B50C6"/>
    <w:rsid w:val="006B593B"/>
    <w:rsid w:val="006B5DA9"/>
    <w:rsid w:val="006B5E75"/>
    <w:rsid w:val="006B61E4"/>
    <w:rsid w:val="006B683A"/>
    <w:rsid w:val="006B6C09"/>
    <w:rsid w:val="006B76AE"/>
    <w:rsid w:val="006C06CA"/>
    <w:rsid w:val="006C1171"/>
    <w:rsid w:val="006C1A3F"/>
    <w:rsid w:val="006C24F8"/>
    <w:rsid w:val="006C32F1"/>
    <w:rsid w:val="006C45F3"/>
    <w:rsid w:val="006C555B"/>
    <w:rsid w:val="006C6B68"/>
    <w:rsid w:val="006C77F1"/>
    <w:rsid w:val="006C77F7"/>
    <w:rsid w:val="006D34C1"/>
    <w:rsid w:val="006D3F55"/>
    <w:rsid w:val="006D4080"/>
    <w:rsid w:val="006D41D4"/>
    <w:rsid w:val="006D45AC"/>
    <w:rsid w:val="006D45CE"/>
    <w:rsid w:val="006D573D"/>
    <w:rsid w:val="006D589F"/>
    <w:rsid w:val="006D622D"/>
    <w:rsid w:val="006D6D9A"/>
    <w:rsid w:val="006D6DE2"/>
    <w:rsid w:val="006D7327"/>
    <w:rsid w:val="006D751E"/>
    <w:rsid w:val="006D7848"/>
    <w:rsid w:val="006D7F37"/>
    <w:rsid w:val="006E253D"/>
    <w:rsid w:val="006E2CAA"/>
    <w:rsid w:val="006E3009"/>
    <w:rsid w:val="006E33DE"/>
    <w:rsid w:val="006E4B79"/>
    <w:rsid w:val="006E5ABE"/>
    <w:rsid w:val="006E5ACD"/>
    <w:rsid w:val="006E6EF8"/>
    <w:rsid w:val="006E78E3"/>
    <w:rsid w:val="006E7DB3"/>
    <w:rsid w:val="006F07CC"/>
    <w:rsid w:val="006F2D43"/>
    <w:rsid w:val="006F31FE"/>
    <w:rsid w:val="006F3604"/>
    <w:rsid w:val="006F3B84"/>
    <w:rsid w:val="006F4E24"/>
    <w:rsid w:val="006F5811"/>
    <w:rsid w:val="006F6802"/>
    <w:rsid w:val="006F6A67"/>
    <w:rsid w:val="006F6B08"/>
    <w:rsid w:val="006F6D6E"/>
    <w:rsid w:val="006F74F7"/>
    <w:rsid w:val="006F75CC"/>
    <w:rsid w:val="006F7B4D"/>
    <w:rsid w:val="00700858"/>
    <w:rsid w:val="0070155B"/>
    <w:rsid w:val="00701FDF"/>
    <w:rsid w:val="0070234F"/>
    <w:rsid w:val="007023A3"/>
    <w:rsid w:val="00702BC2"/>
    <w:rsid w:val="00704634"/>
    <w:rsid w:val="00704D64"/>
    <w:rsid w:val="00705266"/>
    <w:rsid w:val="00705D47"/>
    <w:rsid w:val="00705E76"/>
    <w:rsid w:val="0070622E"/>
    <w:rsid w:val="0070724F"/>
    <w:rsid w:val="0070753B"/>
    <w:rsid w:val="0070799B"/>
    <w:rsid w:val="007079C7"/>
    <w:rsid w:val="00707FF0"/>
    <w:rsid w:val="007102D6"/>
    <w:rsid w:val="0071188E"/>
    <w:rsid w:val="00711CEA"/>
    <w:rsid w:val="00711D1F"/>
    <w:rsid w:val="007133A9"/>
    <w:rsid w:val="00713701"/>
    <w:rsid w:val="007139DA"/>
    <w:rsid w:val="00713A5D"/>
    <w:rsid w:val="007140A1"/>
    <w:rsid w:val="00714179"/>
    <w:rsid w:val="00714675"/>
    <w:rsid w:val="00714F09"/>
    <w:rsid w:val="007152D1"/>
    <w:rsid w:val="007153F6"/>
    <w:rsid w:val="00715CDB"/>
    <w:rsid w:val="00720091"/>
    <w:rsid w:val="00722350"/>
    <w:rsid w:val="0072526C"/>
    <w:rsid w:val="00725814"/>
    <w:rsid w:val="007262F4"/>
    <w:rsid w:val="0072772C"/>
    <w:rsid w:val="007300BB"/>
    <w:rsid w:val="007304C8"/>
    <w:rsid w:val="0073060E"/>
    <w:rsid w:val="00730ABE"/>
    <w:rsid w:val="00730FF6"/>
    <w:rsid w:val="0073134F"/>
    <w:rsid w:val="00731454"/>
    <w:rsid w:val="0073160D"/>
    <w:rsid w:val="00731679"/>
    <w:rsid w:val="00731CF1"/>
    <w:rsid w:val="00731DC6"/>
    <w:rsid w:val="00732AAB"/>
    <w:rsid w:val="007341E0"/>
    <w:rsid w:val="007342FC"/>
    <w:rsid w:val="00736514"/>
    <w:rsid w:val="007367D4"/>
    <w:rsid w:val="007375FE"/>
    <w:rsid w:val="00740FC9"/>
    <w:rsid w:val="007428CD"/>
    <w:rsid w:val="0074293C"/>
    <w:rsid w:val="0074316C"/>
    <w:rsid w:val="007431AF"/>
    <w:rsid w:val="0074373D"/>
    <w:rsid w:val="00744D84"/>
    <w:rsid w:val="00744EED"/>
    <w:rsid w:val="00744FE3"/>
    <w:rsid w:val="007450C8"/>
    <w:rsid w:val="00746755"/>
    <w:rsid w:val="00746BEA"/>
    <w:rsid w:val="00746E83"/>
    <w:rsid w:val="007471C0"/>
    <w:rsid w:val="00747330"/>
    <w:rsid w:val="007474F2"/>
    <w:rsid w:val="00750AC9"/>
    <w:rsid w:val="00750AE2"/>
    <w:rsid w:val="00750D73"/>
    <w:rsid w:val="00751205"/>
    <w:rsid w:val="00751241"/>
    <w:rsid w:val="007519F5"/>
    <w:rsid w:val="00751C85"/>
    <w:rsid w:val="00751ECF"/>
    <w:rsid w:val="007520E2"/>
    <w:rsid w:val="0075269A"/>
    <w:rsid w:val="00752F4F"/>
    <w:rsid w:val="0075411D"/>
    <w:rsid w:val="00754F33"/>
    <w:rsid w:val="007557C6"/>
    <w:rsid w:val="00755BFC"/>
    <w:rsid w:val="00756016"/>
    <w:rsid w:val="0075737C"/>
    <w:rsid w:val="007608D8"/>
    <w:rsid w:val="00762334"/>
    <w:rsid w:val="0076262C"/>
    <w:rsid w:val="007629EA"/>
    <w:rsid w:val="0076321F"/>
    <w:rsid w:val="00763227"/>
    <w:rsid w:val="00763C38"/>
    <w:rsid w:val="00763F77"/>
    <w:rsid w:val="0076435A"/>
    <w:rsid w:val="007647DD"/>
    <w:rsid w:val="00765524"/>
    <w:rsid w:val="0076579D"/>
    <w:rsid w:val="00767609"/>
    <w:rsid w:val="0076765C"/>
    <w:rsid w:val="007677E1"/>
    <w:rsid w:val="0077049C"/>
    <w:rsid w:val="007704EE"/>
    <w:rsid w:val="00772702"/>
    <w:rsid w:val="00772A5A"/>
    <w:rsid w:val="00772D56"/>
    <w:rsid w:val="007747BE"/>
    <w:rsid w:val="00774B3D"/>
    <w:rsid w:val="00774E2E"/>
    <w:rsid w:val="0077504E"/>
    <w:rsid w:val="00775508"/>
    <w:rsid w:val="00775896"/>
    <w:rsid w:val="007768A1"/>
    <w:rsid w:val="007770C0"/>
    <w:rsid w:val="007777BF"/>
    <w:rsid w:val="00777CC7"/>
    <w:rsid w:val="00777D10"/>
    <w:rsid w:val="0078144B"/>
    <w:rsid w:val="007815A4"/>
    <w:rsid w:val="00782BE8"/>
    <w:rsid w:val="00782C1E"/>
    <w:rsid w:val="007838F3"/>
    <w:rsid w:val="00783A56"/>
    <w:rsid w:val="00783EAD"/>
    <w:rsid w:val="007848EB"/>
    <w:rsid w:val="00784E3B"/>
    <w:rsid w:val="00785E64"/>
    <w:rsid w:val="00786006"/>
    <w:rsid w:val="00786249"/>
    <w:rsid w:val="0078632A"/>
    <w:rsid w:val="007864E3"/>
    <w:rsid w:val="00786DC2"/>
    <w:rsid w:val="0078701D"/>
    <w:rsid w:val="00787CDB"/>
    <w:rsid w:val="00791209"/>
    <w:rsid w:val="0079131D"/>
    <w:rsid w:val="00791992"/>
    <w:rsid w:val="00791A94"/>
    <w:rsid w:val="007936A1"/>
    <w:rsid w:val="00793B29"/>
    <w:rsid w:val="00793DD7"/>
    <w:rsid w:val="007943FF"/>
    <w:rsid w:val="00795E27"/>
    <w:rsid w:val="0079603E"/>
    <w:rsid w:val="007971B9"/>
    <w:rsid w:val="00797269"/>
    <w:rsid w:val="007975E9"/>
    <w:rsid w:val="00797BB6"/>
    <w:rsid w:val="007A0FF1"/>
    <w:rsid w:val="007A1767"/>
    <w:rsid w:val="007A1FB8"/>
    <w:rsid w:val="007A4A0F"/>
    <w:rsid w:val="007A5931"/>
    <w:rsid w:val="007A5CFA"/>
    <w:rsid w:val="007A6CB8"/>
    <w:rsid w:val="007B0228"/>
    <w:rsid w:val="007B0738"/>
    <w:rsid w:val="007B112C"/>
    <w:rsid w:val="007B1307"/>
    <w:rsid w:val="007B1765"/>
    <w:rsid w:val="007B18E6"/>
    <w:rsid w:val="007B3635"/>
    <w:rsid w:val="007B37B1"/>
    <w:rsid w:val="007B39A1"/>
    <w:rsid w:val="007B3B06"/>
    <w:rsid w:val="007B3C77"/>
    <w:rsid w:val="007B4541"/>
    <w:rsid w:val="007B45F5"/>
    <w:rsid w:val="007B48CC"/>
    <w:rsid w:val="007B544F"/>
    <w:rsid w:val="007B5FB4"/>
    <w:rsid w:val="007B62E1"/>
    <w:rsid w:val="007B646F"/>
    <w:rsid w:val="007B6C8F"/>
    <w:rsid w:val="007B6DB9"/>
    <w:rsid w:val="007B7090"/>
    <w:rsid w:val="007B74C2"/>
    <w:rsid w:val="007B7A7D"/>
    <w:rsid w:val="007B7B99"/>
    <w:rsid w:val="007C02C1"/>
    <w:rsid w:val="007C0CE7"/>
    <w:rsid w:val="007C0D3C"/>
    <w:rsid w:val="007C1886"/>
    <w:rsid w:val="007C1C7E"/>
    <w:rsid w:val="007C1F33"/>
    <w:rsid w:val="007C205F"/>
    <w:rsid w:val="007C29A5"/>
    <w:rsid w:val="007C2D35"/>
    <w:rsid w:val="007C2E3F"/>
    <w:rsid w:val="007C321B"/>
    <w:rsid w:val="007C362D"/>
    <w:rsid w:val="007C3874"/>
    <w:rsid w:val="007C39A7"/>
    <w:rsid w:val="007C3C2B"/>
    <w:rsid w:val="007C3DDF"/>
    <w:rsid w:val="007C4518"/>
    <w:rsid w:val="007C4B69"/>
    <w:rsid w:val="007C7775"/>
    <w:rsid w:val="007C78BC"/>
    <w:rsid w:val="007D02AE"/>
    <w:rsid w:val="007D38A5"/>
    <w:rsid w:val="007D3C25"/>
    <w:rsid w:val="007D3D08"/>
    <w:rsid w:val="007D4556"/>
    <w:rsid w:val="007D4DC3"/>
    <w:rsid w:val="007D5C88"/>
    <w:rsid w:val="007D5F0A"/>
    <w:rsid w:val="007E02B2"/>
    <w:rsid w:val="007E0338"/>
    <w:rsid w:val="007E0673"/>
    <w:rsid w:val="007E127C"/>
    <w:rsid w:val="007E1359"/>
    <w:rsid w:val="007E1DE1"/>
    <w:rsid w:val="007E2145"/>
    <w:rsid w:val="007E2880"/>
    <w:rsid w:val="007E2925"/>
    <w:rsid w:val="007E32C7"/>
    <w:rsid w:val="007E3362"/>
    <w:rsid w:val="007E3491"/>
    <w:rsid w:val="007E423C"/>
    <w:rsid w:val="007E46A6"/>
    <w:rsid w:val="007E4B03"/>
    <w:rsid w:val="007E4D85"/>
    <w:rsid w:val="007E51D0"/>
    <w:rsid w:val="007E5652"/>
    <w:rsid w:val="007E58DA"/>
    <w:rsid w:val="007E59FC"/>
    <w:rsid w:val="007E5BEE"/>
    <w:rsid w:val="007E5E23"/>
    <w:rsid w:val="007E677E"/>
    <w:rsid w:val="007E6E88"/>
    <w:rsid w:val="007E6F3B"/>
    <w:rsid w:val="007E7E5B"/>
    <w:rsid w:val="007F0665"/>
    <w:rsid w:val="007F102F"/>
    <w:rsid w:val="007F1202"/>
    <w:rsid w:val="007F13F2"/>
    <w:rsid w:val="007F1E0C"/>
    <w:rsid w:val="007F1E52"/>
    <w:rsid w:val="007F2638"/>
    <w:rsid w:val="007F2790"/>
    <w:rsid w:val="007F3361"/>
    <w:rsid w:val="007F391E"/>
    <w:rsid w:val="007F3D1C"/>
    <w:rsid w:val="007F419A"/>
    <w:rsid w:val="007F4911"/>
    <w:rsid w:val="00800752"/>
    <w:rsid w:val="00801185"/>
    <w:rsid w:val="00801509"/>
    <w:rsid w:val="00801A12"/>
    <w:rsid w:val="00802DEB"/>
    <w:rsid w:val="0080375F"/>
    <w:rsid w:val="00803A75"/>
    <w:rsid w:val="00805E4E"/>
    <w:rsid w:val="00810315"/>
    <w:rsid w:val="00810E21"/>
    <w:rsid w:val="00811290"/>
    <w:rsid w:val="00811D48"/>
    <w:rsid w:val="00812521"/>
    <w:rsid w:val="008125DB"/>
    <w:rsid w:val="008129CD"/>
    <w:rsid w:val="00813A53"/>
    <w:rsid w:val="00816177"/>
    <w:rsid w:val="008162F6"/>
    <w:rsid w:val="00816790"/>
    <w:rsid w:val="00816C60"/>
    <w:rsid w:val="00820238"/>
    <w:rsid w:val="008207F6"/>
    <w:rsid w:val="008215D0"/>
    <w:rsid w:val="008216A9"/>
    <w:rsid w:val="0082297F"/>
    <w:rsid w:val="00823BDA"/>
    <w:rsid w:val="00823C14"/>
    <w:rsid w:val="00823FA2"/>
    <w:rsid w:val="008244D9"/>
    <w:rsid w:val="008246DB"/>
    <w:rsid w:val="008247A4"/>
    <w:rsid w:val="008258BD"/>
    <w:rsid w:val="00825D66"/>
    <w:rsid w:val="008261DB"/>
    <w:rsid w:val="0082684E"/>
    <w:rsid w:val="00826856"/>
    <w:rsid w:val="00827817"/>
    <w:rsid w:val="00827830"/>
    <w:rsid w:val="00827CF3"/>
    <w:rsid w:val="008301A4"/>
    <w:rsid w:val="008303AE"/>
    <w:rsid w:val="00830471"/>
    <w:rsid w:val="008314AB"/>
    <w:rsid w:val="008319B3"/>
    <w:rsid w:val="00831D9F"/>
    <w:rsid w:val="00832337"/>
    <w:rsid w:val="0083255E"/>
    <w:rsid w:val="00832AA6"/>
    <w:rsid w:val="00833143"/>
    <w:rsid w:val="0083316B"/>
    <w:rsid w:val="0083440B"/>
    <w:rsid w:val="00834423"/>
    <w:rsid w:val="00834787"/>
    <w:rsid w:val="0083533A"/>
    <w:rsid w:val="00835665"/>
    <w:rsid w:val="00836CAB"/>
    <w:rsid w:val="00836D6F"/>
    <w:rsid w:val="008376D6"/>
    <w:rsid w:val="00837C5A"/>
    <w:rsid w:val="00840461"/>
    <w:rsid w:val="00840DAB"/>
    <w:rsid w:val="0084171F"/>
    <w:rsid w:val="0084181C"/>
    <w:rsid w:val="008423C6"/>
    <w:rsid w:val="00842B5F"/>
    <w:rsid w:val="0084357B"/>
    <w:rsid w:val="008439B6"/>
    <w:rsid w:val="00843B76"/>
    <w:rsid w:val="00843FA9"/>
    <w:rsid w:val="00843FBE"/>
    <w:rsid w:val="0084515A"/>
    <w:rsid w:val="00845429"/>
    <w:rsid w:val="00845D39"/>
    <w:rsid w:val="0084611B"/>
    <w:rsid w:val="00846870"/>
    <w:rsid w:val="00846E55"/>
    <w:rsid w:val="00847535"/>
    <w:rsid w:val="00847745"/>
    <w:rsid w:val="0084785C"/>
    <w:rsid w:val="00851681"/>
    <w:rsid w:val="00851F7C"/>
    <w:rsid w:val="00852923"/>
    <w:rsid w:val="0085446A"/>
    <w:rsid w:val="008550E4"/>
    <w:rsid w:val="00855711"/>
    <w:rsid w:val="00856012"/>
    <w:rsid w:val="00856263"/>
    <w:rsid w:val="00856B04"/>
    <w:rsid w:val="00857524"/>
    <w:rsid w:val="00857A3A"/>
    <w:rsid w:val="00857CAB"/>
    <w:rsid w:val="00857F7D"/>
    <w:rsid w:val="008606CC"/>
    <w:rsid w:val="00860A06"/>
    <w:rsid w:val="00862C32"/>
    <w:rsid w:val="00863464"/>
    <w:rsid w:val="008644DE"/>
    <w:rsid w:val="008655AA"/>
    <w:rsid w:val="00867D99"/>
    <w:rsid w:val="00867FBE"/>
    <w:rsid w:val="00870C19"/>
    <w:rsid w:val="00870C9D"/>
    <w:rsid w:val="00871296"/>
    <w:rsid w:val="00871647"/>
    <w:rsid w:val="008718A7"/>
    <w:rsid w:val="00871971"/>
    <w:rsid w:val="0087227C"/>
    <w:rsid w:val="00872874"/>
    <w:rsid w:val="0087346D"/>
    <w:rsid w:val="008736C6"/>
    <w:rsid w:val="008739FE"/>
    <w:rsid w:val="00873C30"/>
    <w:rsid w:val="00873CD9"/>
    <w:rsid w:val="00873D4F"/>
    <w:rsid w:val="008745A2"/>
    <w:rsid w:val="0087496A"/>
    <w:rsid w:val="008749CB"/>
    <w:rsid w:val="00874A62"/>
    <w:rsid w:val="00874DA7"/>
    <w:rsid w:val="00874E8B"/>
    <w:rsid w:val="00874F0C"/>
    <w:rsid w:val="0087549F"/>
    <w:rsid w:val="008768A8"/>
    <w:rsid w:val="008775CB"/>
    <w:rsid w:val="008805F6"/>
    <w:rsid w:val="00880BF2"/>
    <w:rsid w:val="0088124B"/>
    <w:rsid w:val="008818B1"/>
    <w:rsid w:val="00882133"/>
    <w:rsid w:val="00882877"/>
    <w:rsid w:val="00884348"/>
    <w:rsid w:val="00884871"/>
    <w:rsid w:val="008857EE"/>
    <w:rsid w:val="00885C15"/>
    <w:rsid w:val="00885D7A"/>
    <w:rsid w:val="0088645D"/>
    <w:rsid w:val="008869A0"/>
    <w:rsid w:val="008875EB"/>
    <w:rsid w:val="00890243"/>
    <w:rsid w:val="00890258"/>
    <w:rsid w:val="008906F5"/>
    <w:rsid w:val="0089133A"/>
    <w:rsid w:val="00891D61"/>
    <w:rsid w:val="008924B4"/>
    <w:rsid w:val="00892DD1"/>
    <w:rsid w:val="00892E1B"/>
    <w:rsid w:val="00893A71"/>
    <w:rsid w:val="008944A9"/>
    <w:rsid w:val="00894A1C"/>
    <w:rsid w:val="00894CB0"/>
    <w:rsid w:val="00895A48"/>
    <w:rsid w:val="00896D97"/>
    <w:rsid w:val="00897491"/>
    <w:rsid w:val="00897866"/>
    <w:rsid w:val="00897E51"/>
    <w:rsid w:val="008A04F1"/>
    <w:rsid w:val="008A0FC4"/>
    <w:rsid w:val="008A1590"/>
    <w:rsid w:val="008A2340"/>
    <w:rsid w:val="008A329D"/>
    <w:rsid w:val="008A3581"/>
    <w:rsid w:val="008A3C73"/>
    <w:rsid w:val="008A47E6"/>
    <w:rsid w:val="008A59B4"/>
    <w:rsid w:val="008A5B07"/>
    <w:rsid w:val="008A5CC9"/>
    <w:rsid w:val="008A6D2B"/>
    <w:rsid w:val="008A6D41"/>
    <w:rsid w:val="008A6FE0"/>
    <w:rsid w:val="008B2090"/>
    <w:rsid w:val="008B27DF"/>
    <w:rsid w:val="008B32EB"/>
    <w:rsid w:val="008B32FD"/>
    <w:rsid w:val="008B3E8A"/>
    <w:rsid w:val="008B43FA"/>
    <w:rsid w:val="008B4C11"/>
    <w:rsid w:val="008B4C76"/>
    <w:rsid w:val="008B6505"/>
    <w:rsid w:val="008B6A35"/>
    <w:rsid w:val="008B70F0"/>
    <w:rsid w:val="008B7406"/>
    <w:rsid w:val="008B758E"/>
    <w:rsid w:val="008B77CF"/>
    <w:rsid w:val="008B7B21"/>
    <w:rsid w:val="008C014B"/>
    <w:rsid w:val="008C01BD"/>
    <w:rsid w:val="008C0C72"/>
    <w:rsid w:val="008C0F86"/>
    <w:rsid w:val="008C1BDC"/>
    <w:rsid w:val="008C1FBA"/>
    <w:rsid w:val="008C29B5"/>
    <w:rsid w:val="008C336A"/>
    <w:rsid w:val="008C3D1B"/>
    <w:rsid w:val="008C416C"/>
    <w:rsid w:val="008C480F"/>
    <w:rsid w:val="008C4B40"/>
    <w:rsid w:val="008C55B5"/>
    <w:rsid w:val="008C56FC"/>
    <w:rsid w:val="008C63C5"/>
    <w:rsid w:val="008C6488"/>
    <w:rsid w:val="008C660D"/>
    <w:rsid w:val="008C79DB"/>
    <w:rsid w:val="008D1454"/>
    <w:rsid w:val="008D18F0"/>
    <w:rsid w:val="008D2EF6"/>
    <w:rsid w:val="008D35E3"/>
    <w:rsid w:val="008D3F5A"/>
    <w:rsid w:val="008D4DF0"/>
    <w:rsid w:val="008D4DF5"/>
    <w:rsid w:val="008D5880"/>
    <w:rsid w:val="008D5DEA"/>
    <w:rsid w:val="008D6DFF"/>
    <w:rsid w:val="008D7165"/>
    <w:rsid w:val="008D7573"/>
    <w:rsid w:val="008D7682"/>
    <w:rsid w:val="008D7A61"/>
    <w:rsid w:val="008D7DF3"/>
    <w:rsid w:val="008D7F95"/>
    <w:rsid w:val="008E05F4"/>
    <w:rsid w:val="008E0B8A"/>
    <w:rsid w:val="008E0E0E"/>
    <w:rsid w:val="008E0F7F"/>
    <w:rsid w:val="008E26FD"/>
    <w:rsid w:val="008E27F4"/>
    <w:rsid w:val="008E291C"/>
    <w:rsid w:val="008E2CCD"/>
    <w:rsid w:val="008E3C8E"/>
    <w:rsid w:val="008E4FD0"/>
    <w:rsid w:val="008E61BB"/>
    <w:rsid w:val="008E646B"/>
    <w:rsid w:val="008E654A"/>
    <w:rsid w:val="008E754E"/>
    <w:rsid w:val="008E75D3"/>
    <w:rsid w:val="008F017A"/>
    <w:rsid w:val="008F0BEC"/>
    <w:rsid w:val="008F1236"/>
    <w:rsid w:val="008F1484"/>
    <w:rsid w:val="008F186D"/>
    <w:rsid w:val="008F1F4D"/>
    <w:rsid w:val="008F216B"/>
    <w:rsid w:val="008F3259"/>
    <w:rsid w:val="008F3C72"/>
    <w:rsid w:val="008F441E"/>
    <w:rsid w:val="008F480E"/>
    <w:rsid w:val="008F48AF"/>
    <w:rsid w:val="008F52E1"/>
    <w:rsid w:val="008F59F0"/>
    <w:rsid w:val="008F5BD8"/>
    <w:rsid w:val="008F5C97"/>
    <w:rsid w:val="008F665F"/>
    <w:rsid w:val="008F6963"/>
    <w:rsid w:val="008F6B39"/>
    <w:rsid w:val="008F6B5F"/>
    <w:rsid w:val="008F78FF"/>
    <w:rsid w:val="008F7FBC"/>
    <w:rsid w:val="00900DEE"/>
    <w:rsid w:val="009024C8"/>
    <w:rsid w:val="00902781"/>
    <w:rsid w:val="00902C66"/>
    <w:rsid w:val="009048CE"/>
    <w:rsid w:val="00904E99"/>
    <w:rsid w:val="00905E15"/>
    <w:rsid w:val="009072A6"/>
    <w:rsid w:val="009072D4"/>
    <w:rsid w:val="009106C6"/>
    <w:rsid w:val="00911A17"/>
    <w:rsid w:val="009128B1"/>
    <w:rsid w:val="0091395F"/>
    <w:rsid w:val="00914925"/>
    <w:rsid w:val="00914E9E"/>
    <w:rsid w:val="00916251"/>
    <w:rsid w:val="00916349"/>
    <w:rsid w:val="00916553"/>
    <w:rsid w:val="0091684D"/>
    <w:rsid w:val="009172F0"/>
    <w:rsid w:val="00917A40"/>
    <w:rsid w:val="00920282"/>
    <w:rsid w:val="00921A6F"/>
    <w:rsid w:val="0092224B"/>
    <w:rsid w:val="0092477E"/>
    <w:rsid w:val="00925229"/>
    <w:rsid w:val="00926A82"/>
    <w:rsid w:val="00926E8E"/>
    <w:rsid w:val="00926F25"/>
    <w:rsid w:val="00927922"/>
    <w:rsid w:val="009307E4"/>
    <w:rsid w:val="00930AA0"/>
    <w:rsid w:val="00930AC8"/>
    <w:rsid w:val="0093107C"/>
    <w:rsid w:val="009310C8"/>
    <w:rsid w:val="009311E1"/>
    <w:rsid w:val="009318B7"/>
    <w:rsid w:val="00931B15"/>
    <w:rsid w:val="00931D0E"/>
    <w:rsid w:val="00931E62"/>
    <w:rsid w:val="00932476"/>
    <w:rsid w:val="0093259C"/>
    <w:rsid w:val="00933899"/>
    <w:rsid w:val="00933F39"/>
    <w:rsid w:val="009352A7"/>
    <w:rsid w:val="009359C8"/>
    <w:rsid w:val="0093793B"/>
    <w:rsid w:val="009400A6"/>
    <w:rsid w:val="009403D4"/>
    <w:rsid w:val="0094238C"/>
    <w:rsid w:val="009446B1"/>
    <w:rsid w:val="0094520F"/>
    <w:rsid w:val="00945271"/>
    <w:rsid w:val="00945B71"/>
    <w:rsid w:val="00945BF1"/>
    <w:rsid w:val="00946741"/>
    <w:rsid w:val="00946C46"/>
    <w:rsid w:val="0094785B"/>
    <w:rsid w:val="00947A99"/>
    <w:rsid w:val="00950302"/>
    <w:rsid w:val="00950670"/>
    <w:rsid w:val="009506CC"/>
    <w:rsid w:val="00950DF2"/>
    <w:rsid w:val="00950FDD"/>
    <w:rsid w:val="009512D2"/>
    <w:rsid w:val="00951511"/>
    <w:rsid w:val="00951695"/>
    <w:rsid w:val="00951D79"/>
    <w:rsid w:val="00951F84"/>
    <w:rsid w:val="0095240F"/>
    <w:rsid w:val="00952D23"/>
    <w:rsid w:val="009536E7"/>
    <w:rsid w:val="00953D2A"/>
    <w:rsid w:val="0095473B"/>
    <w:rsid w:val="00955271"/>
    <w:rsid w:val="00955E9F"/>
    <w:rsid w:val="00957AC4"/>
    <w:rsid w:val="009600FB"/>
    <w:rsid w:val="00960757"/>
    <w:rsid w:val="00961A00"/>
    <w:rsid w:val="00961D11"/>
    <w:rsid w:val="00962E7F"/>
    <w:rsid w:val="00962ECB"/>
    <w:rsid w:val="0096411B"/>
    <w:rsid w:val="009645A9"/>
    <w:rsid w:val="00964BA4"/>
    <w:rsid w:val="009651EF"/>
    <w:rsid w:val="00965ACD"/>
    <w:rsid w:val="00966687"/>
    <w:rsid w:val="00966F7B"/>
    <w:rsid w:val="00967C8B"/>
    <w:rsid w:val="00967CF0"/>
    <w:rsid w:val="00970AA7"/>
    <w:rsid w:val="009722E4"/>
    <w:rsid w:val="00972CC4"/>
    <w:rsid w:val="00972EA1"/>
    <w:rsid w:val="0097324C"/>
    <w:rsid w:val="00973EB3"/>
    <w:rsid w:val="00973F79"/>
    <w:rsid w:val="009741F1"/>
    <w:rsid w:val="00975461"/>
    <w:rsid w:val="00977281"/>
    <w:rsid w:val="00980078"/>
    <w:rsid w:val="00980421"/>
    <w:rsid w:val="00980AAA"/>
    <w:rsid w:val="00980EBE"/>
    <w:rsid w:val="009814A0"/>
    <w:rsid w:val="009818C0"/>
    <w:rsid w:val="0098333F"/>
    <w:rsid w:val="0098386D"/>
    <w:rsid w:val="009838A3"/>
    <w:rsid w:val="009838F8"/>
    <w:rsid w:val="0098557C"/>
    <w:rsid w:val="00985AB5"/>
    <w:rsid w:val="00985B3A"/>
    <w:rsid w:val="009860A1"/>
    <w:rsid w:val="00986D4E"/>
    <w:rsid w:val="009874BD"/>
    <w:rsid w:val="0098778D"/>
    <w:rsid w:val="00987844"/>
    <w:rsid w:val="00987FE4"/>
    <w:rsid w:val="00990979"/>
    <w:rsid w:val="00990EFF"/>
    <w:rsid w:val="00990F17"/>
    <w:rsid w:val="009912DE"/>
    <w:rsid w:val="009918A1"/>
    <w:rsid w:val="00991A80"/>
    <w:rsid w:val="00992196"/>
    <w:rsid w:val="009923B1"/>
    <w:rsid w:val="00992DFF"/>
    <w:rsid w:val="0099370E"/>
    <w:rsid w:val="00994CD1"/>
    <w:rsid w:val="00994EAF"/>
    <w:rsid w:val="00995247"/>
    <w:rsid w:val="00995DE5"/>
    <w:rsid w:val="009979AA"/>
    <w:rsid w:val="009A102A"/>
    <w:rsid w:val="009A2D4C"/>
    <w:rsid w:val="009A343B"/>
    <w:rsid w:val="009A3F25"/>
    <w:rsid w:val="009A4175"/>
    <w:rsid w:val="009A4520"/>
    <w:rsid w:val="009A45A7"/>
    <w:rsid w:val="009A4760"/>
    <w:rsid w:val="009A481E"/>
    <w:rsid w:val="009A5399"/>
    <w:rsid w:val="009A5446"/>
    <w:rsid w:val="009A6396"/>
    <w:rsid w:val="009A69BA"/>
    <w:rsid w:val="009A724D"/>
    <w:rsid w:val="009A7414"/>
    <w:rsid w:val="009A7683"/>
    <w:rsid w:val="009A7938"/>
    <w:rsid w:val="009A7D78"/>
    <w:rsid w:val="009B01FD"/>
    <w:rsid w:val="009B0B68"/>
    <w:rsid w:val="009B0F79"/>
    <w:rsid w:val="009B1229"/>
    <w:rsid w:val="009B13C5"/>
    <w:rsid w:val="009B2545"/>
    <w:rsid w:val="009B2804"/>
    <w:rsid w:val="009B2B09"/>
    <w:rsid w:val="009B30C5"/>
    <w:rsid w:val="009B34E2"/>
    <w:rsid w:val="009B408A"/>
    <w:rsid w:val="009B5C76"/>
    <w:rsid w:val="009B60AD"/>
    <w:rsid w:val="009B60F6"/>
    <w:rsid w:val="009B6396"/>
    <w:rsid w:val="009B6804"/>
    <w:rsid w:val="009B6C1E"/>
    <w:rsid w:val="009B745A"/>
    <w:rsid w:val="009B7A8F"/>
    <w:rsid w:val="009C01FE"/>
    <w:rsid w:val="009C0BA0"/>
    <w:rsid w:val="009C0CBE"/>
    <w:rsid w:val="009C1723"/>
    <w:rsid w:val="009C1C5A"/>
    <w:rsid w:val="009C229C"/>
    <w:rsid w:val="009C24C5"/>
    <w:rsid w:val="009C2C80"/>
    <w:rsid w:val="009C3023"/>
    <w:rsid w:val="009C424F"/>
    <w:rsid w:val="009C4A35"/>
    <w:rsid w:val="009C4CFD"/>
    <w:rsid w:val="009C503E"/>
    <w:rsid w:val="009C539C"/>
    <w:rsid w:val="009C5816"/>
    <w:rsid w:val="009C5ADB"/>
    <w:rsid w:val="009C5EDD"/>
    <w:rsid w:val="009C5F11"/>
    <w:rsid w:val="009C68AE"/>
    <w:rsid w:val="009C6C13"/>
    <w:rsid w:val="009C7F8B"/>
    <w:rsid w:val="009D0BA0"/>
    <w:rsid w:val="009D1101"/>
    <w:rsid w:val="009D2D5D"/>
    <w:rsid w:val="009D3456"/>
    <w:rsid w:val="009D39FB"/>
    <w:rsid w:val="009D3B30"/>
    <w:rsid w:val="009D3B4E"/>
    <w:rsid w:val="009D3DA3"/>
    <w:rsid w:val="009D6448"/>
    <w:rsid w:val="009D6C57"/>
    <w:rsid w:val="009D7061"/>
    <w:rsid w:val="009D73F1"/>
    <w:rsid w:val="009D7450"/>
    <w:rsid w:val="009D76EA"/>
    <w:rsid w:val="009D7929"/>
    <w:rsid w:val="009D792A"/>
    <w:rsid w:val="009E01B9"/>
    <w:rsid w:val="009E0547"/>
    <w:rsid w:val="009E0D38"/>
    <w:rsid w:val="009E0F0F"/>
    <w:rsid w:val="009E24AD"/>
    <w:rsid w:val="009E347C"/>
    <w:rsid w:val="009E41CB"/>
    <w:rsid w:val="009E4816"/>
    <w:rsid w:val="009E517D"/>
    <w:rsid w:val="009E5339"/>
    <w:rsid w:val="009E53B6"/>
    <w:rsid w:val="009E54FB"/>
    <w:rsid w:val="009E5864"/>
    <w:rsid w:val="009E5BD0"/>
    <w:rsid w:val="009E5F8B"/>
    <w:rsid w:val="009E6192"/>
    <w:rsid w:val="009E6C8F"/>
    <w:rsid w:val="009E6FCA"/>
    <w:rsid w:val="009E7960"/>
    <w:rsid w:val="009E7C86"/>
    <w:rsid w:val="009E7E63"/>
    <w:rsid w:val="009F0186"/>
    <w:rsid w:val="009F0798"/>
    <w:rsid w:val="009F13A9"/>
    <w:rsid w:val="009F33FF"/>
    <w:rsid w:val="009F3792"/>
    <w:rsid w:val="009F3BC6"/>
    <w:rsid w:val="009F4A1F"/>
    <w:rsid w:val="009F4B88"/>
    <w:rsid w:val="009F4BE5"/>
    <w:rsid w:val="009F5166"/>
    <w:rsid w:val="009F53B5"/>
    <w:rsid w:val="009F551A"/>
    <w:rsid w:val="009F5920"/>
    <w:rsid w:val="009F60B5"/>
    <w:rsid w:val="009F66D0"/>
    <w:rsid w:val="00A016B8"/>
    <w:rsid w:val="00A02D56"/>
    <w:rsid w:val="00A039E3"/>
    <w:rsid w:val="00A041FC"/>
    <w:rsid w:val="00A04CFE"/>
    <w:rsid w:val="00A05020"/>
    <w:rsid w:val="00A06006"/>
    <w:rsid w:val="00A06570"/>
    <w:rsid w:val="00A06672"/>
    <w:rsid w:val="00A06ACD"/>
    <w:rsid w:val="00A06D43"/>
    <w:rsid w:val="00A07AC7"/>
    <w:rsid w:val="00A10BFC"/>
    <w:rsid w:val="00A113C3"/>
    <w:rsid w:val="00A117BE"/>
    <w:rsid w:val="00A1180D"/>
    <w:rsid w:val="00A1201F"/>
    <w:rsid w:val="00A1237A"/>
    <w:rsid w:val="00A12787"/>
    <w:rsid w:val="00A12837"/>
    <w:rsid w:val="00A13504"/>
    <w:rsid w:val="00A15130"/>
    <w:rsid w:val="00A15409"/>
    <w:rsid w:val="00A15692"/>
    <w:rsid w:val="00A15C96"/>
    <w:rsid w:val="00A165CA"/>
    <w:rsid w:val="00A17694"/>
    <w:rsid w:val="00A17795"/>
    <w:rsid w:val="00A17B06"/>
    <w:rsid w:val="00A20016"/>
    <w:rsid w:val="00A20666"/>
    <w:rsid w:val="00A22252"/>
    <w:rsid w:val="00A24D6B"/>
    <w:rsid w:val="00A24DDA"/>
    <w:rsid w:val="00A250DE"/>
    <w:rsid w:val="00A253D2"/>
    <w:rsid w:val="00A26928"/>
    <w:rsid w:val="00A26C95"/>
    <w:rsid w:val="00A2708B"/>
    <w:rsid w:val="00A27E38"/>
    <w:rsid w:val="00A30382"/>
    <w:rsid w:val="00A30B0C"/>
    <w:rsid w:val="00A30F8D"/>
    <w:rsid w:val="00A31207"/>
    <w:rsid w:val="00A31998"/>
    <w:rsid w:val="00A31F6C"/>
    <w:rsid w:val="00A328E5"/>
    <w:rsid w:val="00A32AD3"/>
    <w:rsid w:val="00A32EF2"/>
    <w:rsid w:val="00A33AE6"/>
    <w:rsid w:val="00A33B01"/>
    <w:rsid w:val="00A33B37"/>
    <w:rsid w:val="00A35349"/>
    <w:rsid w:val="00A356A3"/>
    <w:rsid w:val="00A35E24"/>
    <w:rsid w:val="00A366F5"/>
    <w:rsid w:val="00A40B5F"/>
    <w:rsid w:val="00A41B09"/>
    <w:rsid w:val="00A41C8C"/>
    <w:rsid w:val="00A41F30"/>
    <w:rsid w:val="00A42453"/>
    <w:rsid w:val="00A4297B"/>
    <w:rsid w:val="00A4308D"/>
    <w:rsid w:val="00A435FB"/>
    <w:rsid w:val="00A43729"/>
    <w:rsid w:val="00A45180"/>
    <w:rsid w:val="00A452E1"/>
    <w:rsid w:val="00A45455"/>
    <w:rsid w:val="00A462C9"/>
    <w:rsid w:val="00A46B89"/>
    <w:rsid w:val="00A47E33"/>
    <w:rsid w:val="00A50686"/>
    <w:rsid w:val="00A50F40"/>
    <w:rsid w:val="00A51A5C"/>
    <w:rsid w:val="00A52237"/>
    <w:rsid w:val="00A52635"/>
    <w:rsid w:val="00A5270E"/>
    <w:rsid w:val="00A537C1"/>
    <w:rsid w:val="00A537D0"/>
    <w:rsid w:val="00A55607"/>
    <w:rsid w:val="00A559B7"/>
    <w:rsid w:val="00A560B1"/>
    <w:rsid w:val="00A567BA"/>
    <w:rsid w:val="00A5764D"/>
    <w:rsid w:val="00A60FA7"/>
    <w:rsid w:val="00A61CDB"/>
    <w:rsid w:val="00A61EC8"/>
    <w:rsid w:val="00A6290B"/>
    <w:rsid w:val="00A62AF6"/>
    <w:rsid w:val="00A6396F"/>
    <w:rsid w:val="00A63B1C"/>
    <w:rsid w:val="00A63BFB"/>
    <w:rsid w:val="00A63D26"/>
    <w:rsid w:val="00A63FEF"/>
    <w:rsid w:val="00A64851"/>
    <w:rsid w:val="00A64AB3"/>
    <w:rsid w:val="00A6577E"/>
    <w:rsid w:val="00A65E84"/>
    <w:rsid w:val="00A66207"/>
    <w:rsid w:val="00A66811"/>
    <w:rsid w:val="00A672AB"/>
    <w:rsid w:val="00A676D4"/>
    <w:rsid w:val="00A67DAC"/>
    <w:rsid w:val="00A70679"/>
    <w:rsid w:val="00A71C5A"/>
    <w:rsid w:val="00A727DE"/>
    <w:rsid w:val="00A72902"/>
    <w:rsid w:val="00A73376"/>
    <w:rsid w:val="00A73EA7"/>
    <w:rsid w:val="00A75390"/>
    <w:rsid w:val="00A7571A"/>
    <w:rsid w:val="00A757EA"/>
    <w:rsid w:val="00A77D87"/>
    <w:rsid w:val="00A801AD"/>
    <w:rsid w:val="00A801E5"/>
    <w:rsid w:val="00A80265"/>
    <w:rsid w:val="00A80490"/>
    <w:rsid w:val="00A81221"/>
    <w:rsid w:val="00A8132E"/>
    <w:rsid w:val="00A816B1"/>
    <w:rsid w:val="00A81B97"/>
    <w:rsid w:val="00A8238E"/>
    <w:rsid w:val="00A8243B"/>
    <w:rsid w:val="00A83810"/>
    <w:rsid w:val="00A83885"/>
    <w:rsid w:val="00A843DF"/>
    <w:rsid w:val="00A848A9"/>
    <w:rsid w:val="00A84C48"/>
    <w:rsid w:val="00A85015"/>
    <w:rsid w:val="00A85333"/>
    <w:rsid w:val="00A853A7"/>
    <w:rsid w:val="00A85AC2"/>
    <w:rsid w:val="00A86C66"/>
    <w:rsid w:val="00A87453"/>
    <w:rsid w:val="00A87A4D"/>
    <w:rsid w:val="00A90A74"/>
    <w:rsid w:val="00A9119C"/>
    <w:rsid w:val="00A91926"/>
    <w:rsid w:val="00A91EEA"/>
    <w:rsid w:val="00A920FA"/>
    <w:rsid w:val="00A921ED"/>
    <w:rsid w:val="00A94044"/>
    <w:rsid w:val="00A94D9F"/>
    <w:rsid w:val="00A950AD"/>
    <w:rsid w:val="00A95582"/>
    <w:rsid w:val="00A95CDF"/>
    <w:rsid w:val="00A9601D"/>
    <w:rsid w:val="00A968FB"/>
    <w:rsid w:val="00A96E03"/>
    <w:rsid w:val="00A97136"/>
    <w:rsid w:val="00A972F4"/>
    <w:rsid w:val="00A97CE9"/>
    <w:rsid w:val="00AA09D7"/>
    <w:rsid w:val="00AA165B"/>
    <w:rsid w:val="00AA1CDD"/>
    <w:rsid w:val="00AA2563"/>
    <w:rsid w:val="00AA3B21"/>
    <w:rsid w:val="00AA492E"/>
    <w:rsid w:val="00AA4B11"/>
    <w:rsid w:val="00AA4DE9"/>
    <w:rsid w:val="00AA4EFB"/>
    <w:rsid w:val="00AA4F5B"/>
    <w:rsid w:val="00AA4F7A"/>
    <w:rsid w:val="00AA5376"/>
    <w:rsid w:val="00AA728B"/>
    <w:rsid w:val="00AA74E2"/>
    <w:rsid w:val="00AA7544"/>
    <w:rsid w:val="00AA7892"/>
    <w:rsid w:val="00AA7D47"/>
    <w:rsid w:val="00AB0208"/>
    <w:rsid w:val="00AB209C"/>
    <w:rsid w:val="00AB248D"/>
    <w:rsid w:val="00AB2BA8"/>
    <w:rsid w:val="00AB35FD"/>
    <w:rsid w:val="00AB3A00"/>
    <w:rsid w:val="00AB3D65"/>
    <w:rsid w:val="00AB43AC"/>
    <w:rsid w:val="00AB4868"/>
    <w:rsid w:val="00AB5789"/>
    <w:rsid w:val="00AB6BFB"/>
    <w:rsid w:val="00AB6CCA"/>
    <w:rsid w:val="00AB756D"/>
    <w:rsid w:val="00AC0151"/>
    <w:rsid w:val="00AC01E4"/>
    <w:rsid w:val="00AC06E0"/>
    <w:rsid w:val="00AC07AB"/>
    <w:rsid w:val="00AC0C50"/>
    <w:rsid w:val="00AC1F9F"/>
    <w:rsid w:val="00AC22D0"/>
    <w:rsid w:val="00AC26FD"/>
    <w:rsid w:val="00AC2E84"/>
    <w:rsid w:val="00AC2F44"/>
    <w:rsid w:val="00AC3EFE"/>
    <w:rsid w:val="00AC416D"/>
    <w:rsid w:val="00AC43EA"/>
    <w:rsid w:val="00AC5CC2"/>
    <w:rsid w:val="00AC6549"/>
    <w:rsid w:val="00AC67F1"/>
    <w:rsid w:val="00AC6803"/>
    <w:rsid w:val="00AC6C9C"/>
    <w:rsid w:val="00AC71B6"/>
    <w:rsid w:val="00AC7CA3"/>
    <w:rsid w:val="00AC7D74"/>
    <w:rsid w:val="00AD0E89"/>
    <w:rsid w:val="00AD13E1"/>
    <w:rsid w:val="00AD1E34"/>
    <w:rsid w:val="00AD4C13"/>
    <w:rsid w:val="00AD4E70"/>
    <w:rsid w:val="00AD5C14"/>
    <w:rsid w:val="00AD69D2"/>
    <w:rsid w:val="00AD76B2"/>
    <w:rsid w:val="00AE1D55"/>
    <w:rsid w:val="00AE25AA"/>
    <w:rsid w:val="00AE29FE"/>
    <w:rsid w:val="00AE2C7A"/>
    <w:rsid w:val="00AE555B"/>
    <w:rsid w:val="00AE5DFA"/>
    <w:rsid w:val="00AE649D"/>
    <w:rsid w:val="00AE6A19"/>
    <w:rsid w:val="00AE6E44"/>
    <w:rsid w:val="00AE713D"/>
    <w:rsid w:val="00AE71DB"/>
    <w:rsid w:val="00AE7CBA"/>
    <w:rsid w:val="00AF02C0"/>
    <w:rsid w:val="00AF05FE"/>
    <w:rsid w:val="00AF0D05"/>
    <w:rsid w:val="00AF1125"/>
    <w:rsid w:val="00AF13F0"/>
    <w:rsid w:val="00AF1CA5"/>
    <w:rsid w:val="00AF2734"/>
    <w:rsid w:val="00AF2FD9"/>
    <w:rsid w:val="00AF4752"/>
    <w:rsid w:val="00AF4D32"/>
    <w:rsid w:val="00AF5471"/>
    <w:rsid w:val="00AF58DA"/>
    <w:rsid w:val="00AF6011"/>
    <w:rsid w:val="00AF6D8A"/>
    <w:rsid w:val="00AF7A66"/>
    <w:rsid w:val="00B00921"/>
    <w:rsid w:val="00B00B34"/>
    <w:rsid w:val="00B00BF4"/>
    <w:rsid w:val="00B026DF"/>
    <w:rsid w:val="00B0349D"/>
    <w:rsid w:val="00B03D24"/>
    <w:rsid w:val="00B06336"/>
    <w:rsid w:val="00B0655C"/>
    <w:rsid w:val="00B06580"/>
    <w:rsid w:val="00B06BAF"/>
    <w:rsid w:val="00B06DE8"/>
    <w:rsid w:val="00B06E51"/>
    <w:rsid w:val="00B0703F"/>
    <w:rsid w:val="00B07994"/>
    <w:rsid w:val="00B10100"/>
    <w:rsid w:val="00B104C0"/>
    <w:rsid w:val="00B10D6D"/>
    <w:rsid w:val="00B1375B"/>
    <w:rsid w:val="00B13F18"/>
    <w:rsid w:val="00B148F6"/>
    <w:rsid w:val="00B1510E"/>
    <w:rsid w:val="00B151A8"/>
    <w:rsid w:val="00B15428"/>
    <w:rsid w:val="00B160D9"/>
    <w:rsid w:val="00B164FD"/>
    <w:rsid w:val="00B16B21"/>
    <w:rsid w:val="00B16C8B"/>
    <w:rsid w:val="00B17737"/>
    <w:rsid w:val="00B2013C"/>
    <w:rsid w:val="00B20163"/>
    <w:rsid w:val="00B20617"/>
    <w:rsid w:val="00B2166E"/>
    <w:rsid w:val="00B2288E"/>
    <w:rsid w:val="00B228C6"/>
    <w:rsid w:val="00B230BB"/>
    <w:rsid w:val="00B236A6"/>
    <w:rsid w:val="00B24E0B"/>
    <w:rsid w:val="00B2586B"/>
    <w:rsid w:val="00B2618E"/>
    <w:rsid w:val="00B269A2"/>
    <w:rsid w:val="00B26A82"/>
    <w:rsid w:val="00B26C36"/>
    <w:rsid w:val="00B271F8"/>
    <w:rsid w:val="00B27576"/>
    <w:rsid w:val="00B301B9"/>
    <w:rsid w:val="00B3053F"/>
    <w:rsid w:val="00B313C5"/>
    <w:rsid w:val="00B321D1"/>
    <w:rsid w:val="00B3279F"/>
    <w:rsid w:val="00B33799"/>
    <w:rsid w:val="00B33CDD"/>
    <w:rsid w:val="00B34063"/>
    <w:rsid w:val="00B349F6"/>
    <w:rsid w:val="00B34BF8"/>
    <w:rsid w:val="00B350DF"/>
    <w:rsid w:val="00B35161"/>
    <w:rsid w:val="00B36737"/>
    <w:rsid w:val="00B368F9"/>
    <w:rsid w:val="00B37511"/>
    <w:rsid w:val="00B3791D"/>
    <w:rsid w:val="00B40D21"/>
    <w:rsid w:val="00B41156"/>
    <w:rsid w:val="00B4209D"/>
    <w:rsid w:val="00B42103"/>
    <w:rsid w:val="00B42528"/>
    <w:rsid w:val="00B42877"/>
    <w:rsid w:val="00B42C9C"/>
    <w:rsid w:val="00B42CC7"/>
    <w:rsid w:val="00B43FE4"/>
    <w:rsid w:val="00B440A7"/>
    <w:rsid w:val="00B44807"/>
    <w:rsid w:val="00B4543E"/>
    <w:rsid w:val="00B4563B"/>
    <w:rsid w:val="00B4595F"/>
    <w:rsid w:val="00B467C5"/>
    <w:rsid w:val="00B46D2A"/>
    <w:rsid w:val="00B47F09"/>
    <w:rsid w:val="00B50D82"/>
    <w:rsid w:val="00B50EC3"/>
    <w:rsid w:val="00B51857"/>
    <w:rsid w:val="00B52590"/>
    <w:rsid w:val="00B527E1"/>
    <w:rsid w:val="00B535FD"/>
    <w:rsid w:val="00B54AC9"/>
    <w:rsid w:val="00B54B99"/>
    <w:rsid w:val="00B54DAD"/>
    <w:rsid w:val="00B54EC7"/>
    <w:rsid w:val="00B553DD"/>
    <w:rsid w:val="00B55AAE"/>
    <w:rsid w:val="00B55AC7"/>
    <w:rsid w:val="00B55AD7"/>
    <w:rsid w:val="00B563B9"/>
    <w:rsid w:val="00B5776C"/>
    <w:rsid w:val="00B578BD"/>
    <w:rsid w:val="00B602F4"/>
    <w:rsid w:val="00B60348"/>
    <w:rsid w:val="00B6038D"/>
    <w:rsid w:val="00B606AF"/>
    <w:rsid w:val="00B60B4B"/>
    <w:rsid w:val="00B60ECC"/>
    <w:rsid w:val="00B6129E"/>
    <w:rsid w:val="00B614E5"/>
    <w:rsid w:val="00B618B9"/>
    <w:rsid w:val="00B62544"/>
    <w:rsid w:val="00B62BDD"/>
    <w:rsid w:val="00B63F87"/>
    <w:rsid w:val="00B64149"/>
    <w:rsid w:val="00B642EC"/>
    <w:rsid w:val="00B64362"/>
    <w:rsid w:val="00B64EA4"/>
    <w:rsid w:val="00B64F9B"/>
    <w:rsid w:val="00B653F5"/>
    <w:rsid w:val="00B65949"/>
    <w:rsid w:val="00B65EC7"/>
    <w:rsid w:val="00B669F4"/>
    <w:rsid w:val="00B67060"/>
    <w:rsid w:val="00B6740C"/>
    <w:rsid w:val="00B67636"/>
    <w:rsid w:val="00B70903"/>
    <w:rsid w:val="00B71CC2"/>
    <w:rsid w:val="00B72092"/>
    <w:rsid w:val="00B7258B"/>
    <w:rsid w:val="00B734BB"/>
    <w:rsid w:val="00B73B05"/>
    <w:rsid w:val="00B74528"/>
    <w:rsid w:val="00B74A4E"/>
    <w:rsid w:val="00B74D92"/>
    <w:rsid w:val="00B7516C"/>
    <w:rsid w:val="00B75455"/>
    <w:rsid w:val="00B756F2"/>
    <w:rsid w:val="00B758C1"/>
    <w:rsid w:val="00B769C0"/>
    <w:rsid w:val="00B804ED"/>
    <w:rsid w:val="00B82564"/>
    <w:rsid w:val="00B8299E"/>
    <w:rsid w:val="00B82C10"/>
    <w:rsid w:val="00B82D2F"/>
    <w:rsid w:val="00B8353A"/>
    <w:rsid w:val="00B83CB6"/>
    <w:rsid w:val="00B83FAC"/>
    <w:rsid w:val="00B84168"/>
    <w:rsid w:val="00B85080"/>
    <w:rsid w:val="00B85162"/>
    <w:rsid w:val="00B85497"/>
    <w:rsid w:val="00B85B82"/>
    <w:rsid w:val="00B861FA"/>
    <w:rsid w:val="00B90009"/>
    <w:rsid w:val="00B905DA"/>
    <w:rsid w:val="00B92AB0"/>
    <w:rsid w:val="00B93EAA"/>
    <w:rsid w:val="00B9420A"/>
    <w:rsid w:val="00B9442E"/>
    <w:rsid w:val="00B947DD"/>
    <w:rsid w:val="00B94AB9"/>
    <w:rsid w:val="00B95562"/>
    <w:rsid w:val="00B95594"/>
    <w:rsid w:val="00B9655C"/>
    <w:rsid w:val="00B96809"/>
    <w:rsid w:val="00BA06B8"/>
    <w:rsid w:val="00BA1AE0"/>
    <w:rsid w:val="00BA2025"/>
    <w:rsid w:val="00BA40C2"/>
    <w:rsid w:val="00BA5642"/>
    <w:rsid w:val="00BA568A"/>
    <w:rsid w:val="00BA5E3D"/>
    <w:rsid w:val="00BA67A3"/>
    <w:rsid w:val="00BA6B5C"/>
    <w:rsid w:val="00BA6FF4"/>
    <w:rsid w:val="00BA7CFE"/>
    <w:rsid w:val="00BB0266"/>
    <w:rsid w:val="00BB05A9"/>
    <w:rsid w:val="00BB0626"/>
    <w:rsid w:val="00BB110A"/>
    <w:rsid w:val="00BB1DF5"/>
    <w:rsid w:val="00BB2035"/>
    <w:rsid w:val="00BB2245"/>
    <w:rsid w:val="00BB3236"/>
    <w:rsid w:val="00BB3B58"/>
    <w:rsid w:val="00BB4F33"/>
    <w:rsid w:val="00BB549D"/>
    <w:rsid w:val="00BB6687"/>
    <w:rsid w:val="00BB6C89"/>
    <w:rsid w:val="00BB7510"/>
    <w:rsid w:val="00BB7FCA"/>
    <w:rsid w:val="00BB7FFA"/>
    <w:rsid w:val="00BC018E"/>
    <w:rsid w:val="00BC02C7"/>
    <w:rsid w:val="00BC0C7E"/>
    <w:rsid w:val="00BC114B"/>
    <w:rsid w:val="00BC216A"/>
    <w:rsid w:val="00BC248B"/>
    <w:rsid w:val="00BC25B7"/>
    <w:rsid w:val="00BC2775"/>
    <w:rsid w:val="00BC2CBB"/>
    <w:rsid w:val="00BC3111"/>
    <w:rsid w:val="00BC39B0"/>
    <w:rsid w:val="00BC488D"/>
    <w:rsid w:val="00BC4F6F"/>
    <w:rsid w:val="00BC6FF5"/>
    <w:rsid w:val="00BC76AE"/>
    <w:rsid w:val="00BD0002"/>
    <w:rsid w:val="00BD0F6B"/>
    <w:rsid w:val="00BD1424"/>
    <w:rsid w:val="00BD1982"/>
    <w:rsid w:val="00BD1DFD"/>
    <w:rsid w:val="00BD2343"/>
    <w:rsid w:val="00BD27AD"/>
    <w:rsid w:val="00BD3227"/>
    <w:rsid w:val="00BD3B59"/>
    <w:rsid w:val="00BD41FD"/>
    <w:rsid w:val="00BD6C60"/>
    <w:rsid w:val="00BD7270"/>
    <w:rsid w:val="00BD78D0"/>
    <w:rsid w:val="00BD79AB"/>
    <w:rsid w:val="00BD7BCD"/>
    <w:rsid w:val="00BE0B80"/>
    <w:rsid w:val="00BE1025"/>
    <w:rsid w:val="00BE23F9"/>
    <w:rsid w:val="00BE2C62"/>
    <w:rsid w:val="00BE3009"/>
    <w:rsid w:val="00BE3679"/>
    <w:rsid w:val="00BE396D"/>
    <w:rsid w:val="00BE3B40"/>
    <w:rsid w:val="00BE3E51"/>
    <w:rsid w:val="00BE4352"/>
    <w:rsid w:val="00BE4E31"/>
    <w:rsid w:val="00BE4F42"/>
    <w:rsid w:val="00BE5763"/>
    <w:rsid w:val="00BE58F5"/>
    <w:rsid w:val="00BE64E9"/>
    <w:rsid w:val="00BE7484"/>
    <w:rsid w:val="00BE7A97"/>
    <w:rsid w:val="00BE7BB1"/>
    <w:rsid w:val="00BF03C1"/>
    <w:rsid w:val="00BF17A9"/>
    <w:rsid w:val="00BF18F4"/>
    <w:rsid w:val="00BF1C70"/>
    <w:rsid w:val="00BF22F7"/>
    <w:rsid w:val="00BF2533"/>
    <w:rsid w:val="00BF2620"/>
    <w:rsid w:val="00BF28C6"/>
    <w:rsid w:val="00BF301F"/>
    <w:rsid w:val="00BF3C09"/>
    <w:rsid w:val="00BF4EFA"/>
    <w:rsid w:val="00BF6005"/>
    <w:rsid w:val="00BF6182"/>
    <w:rsid w:val="00BF6BEE"/>
    <w:rsid w:val="00BF7AB2"/>
    <w:rsid w:val="00BF7DF7"/>
    <w:rsid w:val="00C0039A"/>
    <w:rsid w:val="00C004CB"/>
    <w:rsid w:val="00C009E8"/>
    <w:rsid w:val="00C01CF5"/>
    <w:rsid w:val="00C02088"/>
    <w:rsid w:val="00C02540"/>
    <w:rsid w:val="00C02C47"/>
    <w:rsid w:val="00C02D10"/>
    <w:rsid w:val="00C02E22"/>
    <w:rsid w:val="00C037B1"/>
    <w:rsid w:val="00C03FCA"/>
    <w:rsid w:val="00C041A7"/>
    <w:rsid w:val="00C045D8"/>
    <w:rsid w:val="00C04AEE"/>
    <w:rsid w:val="00C05066"/>
    <w:rsid w:val="00C05601"/>
    <w:rsid w:val="00C05778"/>
    <w:rsid w:val="00C05D99"/>
    <w:rsid w:val="00C05F0B"/>
    <w:rsid w:val="00C05F3D"/>
    <w:rsid w:val="00C063F2"/>
    <w:rsid w:val="00C06BD3"/>
    <w:rsid w:val="00C06DC1"/>
    <w:rsid w:val="00C10BD5"/>
    <w:rsid w:val="00C10F96"/>
    <w:rsid w:val="00C1113E"/>
    <w:rsid w:val="00C115E0"/>
    <w:rsid w:val="00C12F26"/>
    <w:rsid w:val="00C1329C"/>
    <w:rsid w:val="00C133CA"/>
    <w:rsid w:val="00C13DBF"/>
    <w:rsid w:val="00C15594"/>
    <w:rsid w:val="00C15A71"/>
    <w:rsid w:val="00C1642C"/>
    <w:rsid w:val="00C16A20"/>
    <w:rsid w:val="00C16D12"/>
    <w:rsid w:val="00C17519"/>
    <w:rsid w:val="00C20514"/>
    <w:rsid w:val="00C21763"/>
    <w:rsid w:val="00C226B1"/>
    <w:rsid w:val="00C22C1A"/>
    <w:rsid w:val="00C23769"/>
    <w:rsid w:val="00C237A5"/>
    <w:rsid w:val="00C265F0"/>
    <w:rsid w:val="00C26D0C"/>
    <w:rsid w:val="00C26F58"/>
    <w:rsid w:val="00C276A0"/>
    <w:rsid w:val="00C27A56"/>
    <w:rsid w:val="00C27BFA"/>
    <w:rsid w:val="00C320FF"/>
    <w:rsid w:val="00C3290F"/>
    <w:rsid w:val="00C32EF6"/>
    <w:rsid w:val="00C33892"/>
    <w:rsid w:val="00C339E0"/>
    <w:rsid w:val="00C344F9"/>
    <w:rsid w:val="00C34EA9"/>
    <w:rsid w:val="00C36224"/>
    <w:rsid w:val="00C362D2"/>
    <w:rsid w:val="00C36801"/>
    <w:rsid w:val="00C36DE6"/>
    <w:rsid w:val="00C37C09"/>
    <w:rsid w:val="00C4056F"/>
    <w:rsid w:val="00C41187"/>
    <w:rsid w:val="00C41938"/>
    <w:rsid w:val="00C4295A"/>
    <w:rsid w:val="00C43087"/>
    <w:rsid w:val="00C43FC0"/>
    <w:rsid w:val="00C443FC"/>
    <w:rsid w:val="00C44608"/>
    <w:rsid w:val="00C4475C"/>
    <w:rsid w:val="00C44878"/>
    <w:rsid w:val="00C44F25"/>
    <w:rsid w:val="00C45B3B"/>
    <w:rsid w:val="00C45C5A"/>
    <w:rsid w:val="00C45CA1"/>
    <w:rsid w:val="00C460DE"/>
    <w:rsid w:val="00C46E47"/>
    <w:rsid w:val="00C47147"/>
    <w:rsid w:val="00C47284"/>
    <w:rsid w:val="00C47847"/>
    <w:rsid w:val="00C47A14"/>
    <w:rsid w:val="00C50133"/>
    <w:rsid w:val="00C50F5F"/>
    <w:rsid w:val="00C5252E"/>
    <w:rsid w:val="00C526C1"/>
    <w:rsid w:val="00C54053"/>
    <w:rsid w:val="00C54F78"/>
    <w:rsid w:val="00C5588E"/>
    <w:rsid w:val="00C55B3D"/>
    <w:rsid w:val="00C55D50"/>
    <w:rsid w:val="00C570F8"/>
    <w:rsid w:val="00C5757E"/>
    <w:rsid w:val="00C579AB"/>
    <w:rsid w:val="00C579FC"/>
    <w:rsid w:val="00C57CEB"/>
    <w:rsid w:val="00C60717"/>
    <w:rsid w:val="00C60A0E"/>
    <w:rsid w:val="00C60F62"/>
    <w:rsid w:val="00C612FB"/>
    <w:rsid w:val="00C61763"/>
    <w:rsid w:val="00C622DA"/>
    <w:rsid w:val="00C62F12"/>
    <w:rsid w:val="00C63000"/>
    <w:rsid w:val="00C6326E"/>
    <w:rsid w:val="00C638C7"/>
    <w:rsid w:val="00C643B9"/>
    <w:rsid w:val="00C64BD7"/>
    <w:rsid w:val="00C64E14"/>
    <w:rsid w:val="00C6534B"/>
    <w:rsid w:val="00C6552F"/>
    <w:rsid w:val="00C659E5"/>
    <w:rsid w:val="00C65BF9"/>
    <w:rsid w:val="00C664EA"/>
    <w:rsid w:val="00C66805"/>
    <w:rsid w:val="00C6789F"/>
    <w:rsid w:val="00C67E8D"/>
    <w:rsid w:val="00C70358"/>
    <w:rsid w:val="00C71349"/>
    <w:rsid w:val="00C71546"/>
    <w:rsid w:val="00C720D8"/>
    <w:rsid w:val="00C724CB"/>
    <w:rsid w:val="00C726FA"/>
    <w:rsid w:val="00C7271F"/>
    <w:rsid w:val="00C72B5A"/>
    <w:rsid w:val="00C73308"/>
    <w:rsid w:val="00C74330"/>
    <w:rsid w:val="00C74472"/>
    <w:rsid w:val="00C74E36"/>
    <w:rsid w:val="00C75F74"/>
    <w:rsid w:val="00C763F9"/>
    <w:rsid w:val="00C76491"/>
    <w:rsid w:val="00C7660B"/>
    <w:rsid w:val="00C76E06"/>
    <w:rsid w:val="00C776D9"/>
    <w:rsid w:val="00C8061F"/>
    <w:rsid w:val="00C80CA7"/>
    <w:rsid w:val="00C82037"/>
    <w:rsid w:val="00C82873"/>
    <w:rsid w:val="00C82A00"/>
    <w:rsid w:val="00C836C3"/>
    <w:rsid w:val="00C83BF1"/>
    <w:rsid w:val="00C84029"/>
    <w:rsid w:val="00C85D28"/>
    <w:rsid w:val="00C85F1D"/>
    <w:rsid w:val="00C86496"/>
    <w:rsid w:val="00C868F8"/>
    <w:rsid w:val="00C900C2"/>
    <w:rsid w:val="00C90976"/>
    <w:rsid w:val="00C92F38"/>
    <w:rsid w:val="00C93594"/>
    <w:rsid w:val="00C9367F"/>
    <w:rsid w:val="00C93B86"/>
    <w:rsid w:val="00C93D73"/>
    <w:rsid w:val="00C954E0"/>
    <w:rsid w:val="00C96A08"/>
    <w:rsid w:val="00C96A22"/>
    <w:rsid w:val="00C96A2B"/>
    <w:rsid w:val="00C97FB0"/>
    <w:rsid w:val="00CA03B7"/>
    <w:rsid w:val="00CA1F7B"/>
    <w:rsid w:val="00CA2262"/>
    <w:rsid w:val="00CA271A"/>
    <w:rsid w:val="00CA2CDD"/>
    <w:rsid w:val="00CA3F85"/>
    <w:rsid w:val="00CA4AD8"/>
    <w:rsid w:val="00CA4F9E"/>
    <w:rsid w:val="00CA555E"/>
    <w:rsid w:val="00CA577F"/>
    <w:rsid w:val="00CA599A"/>
    <w:rsid w:val="00CA62AD"/>
    <w:rsid w:val="00CA6515"/>
    <w:rsid w:val="00CA7255"/>
    <w:rsid w:val="00CA727D"/>
    <w:rsid w:val="00CA74AA"/>
    <w:rsid w:val="00CA7681"/>
    <w:rsid w:val="00CA774B"/>
    <w:rsid w:val="00CA7E4D"/>
    <w:rsid w:val="00CB0119"/>
    <w:rsid w:val="00CB0261"/>
    <w:rsid w:val="00CB179E"/>
    <w:rsid w:val="00CB2092"/>
    <w:rsid w:val="00CB2184"/>
    <w:rsid w:val="00CB2A94"/>
    <w:rsid w:val="00CB2D72"/>
    <w:rsid w:val="00CB39A5"/>
    <w:rsid w:val="00CB3D48"/>
    <w:rsid w:val="00CB3D79"/>
    <w:rsid w:val="00CB454C"/>
    <w:rsid w:val="00CB4753"/>
    <w:rsid w:val="00CB49D0"/>
    <w:rsid w:val="00CB54BA"/>
    <w:rsid w:val="00CB5BCC"/>
    <w:rsid w:val="00CB77F2"/>
    <w:rsid w:val="00CC02B2"/>
    <w:rsid w:val="00CC1B58"/>
    <w:rsid w:val="00CC2746"/>
    <w:rsid w:val="00CC29B6"/>
    <w:rsid w:val="00CC29E5"/>
    <w:rsid w:val="00CC345A"/>
    <w:rsid w:val="00CC492B"/>
    <w:rsid w:val="00CC4DCE"/>
    <w:rsid w:val="00CC503E"/>
    <w:rsid w:val="00CC5FC5"/>
    <w:rsid w:val="00CC7378"/>
    <w:rsid w:val="00CC7F70"/>
    <w:rsid w:val="00CD0713"/>
    <w:rsid w:val="00CD08DC"/>
    <w:rsid w:val="00CD0930"/>
    <w:rsid w:val="00CD0CE3"/>
    <w:rsid w:val="00CD0DFB"/>
    <w:rsid w:val="00CD1C82"/>
    <w:rsid w:val="00CD1DA1"/>
    <w:rsid w:val="00CD22BD"/>
    <w:rsid w:val="00CD3914"/>
    <w:rsid w:val="00CD3978"/>
    <w:rsid w:val="00CD5327"/>
    <w:rsid w:val="00CD6A22"/>
    <w:rsid w:val="00CD6F2F"/>
    <w:rsid w:val="00CD761F"/>
    <w:rsid w:val="00CE0857"/>
    <w:rsid w:val="00CE1644"/>
    <w:rsid w:val="00CE1D22"/>
    <w:rsid w:val="00CE2485"/>
    <w:rsid w:val="00CE2CFC"/>
    <w:rsid w:val="00CE32A2"/>
    <w:rsid w:val="00CE3389"/>
    <w:rsid w:val="00CE3997"/>
    <w:rsid w:val="00CE3AF0"/>
    <w:rsid w:val="00CE3EAB"/>
    <w:rsid w:val="00CE49BD"/>
    <w:rsid w:val="00CE4CF2"/>
    <w:rsid w:val="00CE4F99"/>
    <w:rsid w:val="00CE5693"/>
    <w:rsid w:val="00CE57C6"/>
    <w:rsid w:val="00CE6F23"/>
    <w:rsid w:val="00CE708D"/>
    <w:rsid w:val="00CE7395"/>
    <w:rsid w:val="00CE7F60"/>
    <w:rsid w:val="00CF0623"/>
    <w:rsid w:val="00CF09CB"/>
    <w:rsid w:val="00CF14B6"/>
    <w:rsid w:val="00CF21B0"/>
    <w:rsid w:val="00CF2372"/>
    <w:rsid w:val="00CF2691"/>
    <w:rsid w:val="00CF2743"/>
    <w:rsid w:val="00CF2814"/>
    <w:rsid w:val="00CF3F39"/>
    <w:rsid w:val="00CF403A"/>
    <w:rsid w:val="00CF4460"/>
    <w:rsid w:val="00CF46BE"/>
    <w:rsid w:val="00CF504B"/>
    <w:rsid w:val="00CF56C9"/>
    <w:rsid w:val="00CF5F84"/>
    <w:rsid w:val="00CF60E1"/>
    <w:rsid w:val="00CF7224"/>
    <w:rsid w:val="00CF73D9"/>
    <w:rsid w:val="00CF7841"/>
    <w:rsid w:val="00CF795B"/>
    <w:rsid w:val="00D005D0"/>
    <w:rsid w:val="00D00DEE"/>
    <w:rsid w:val="00D01AF4"/>
    <w:rsid w:val="00D01FBF"/>
    <w:rsid w:val="00D03320"/>
    <w:rsid w:val="00D040CC"/>
    <w:rsid w:val="00D041C8"/>
    <w:rsid w:val="00D044A3"/>
    <w:rsid w:val="00D04EB0"/>
    <w:rsid w:val="00D0526A"/>
    <w:rsid w:val="00D05366"/>
    <w:rsid w:val="00D05791"/>
    <w:rsid w:val="00D06E38"/>
    <w:rsid w:val="00D071A1"/>
    <w:rsid w:val="00D072EA"/>
    <w:rsid w:val="00D07622"/>
    <w:rsid w:val="00D07865"/>
    <w:rsid w:val="00D07B6D"/>
    <w:rsid w:val="00D10728"/>
    <w:rsid w:val="00D10F1D"/>
    <w:rsid w:val="00D11817"/>
    <w:rsid w:val="00D11A81"/>
    <w:rsid w:val="00D12045"/>
    <w:rsid w:val="00D12A7C"/>
    <w:rsid w:val="00D12F05"/>
    <w:rsid w:val="00D1321D"/>
    <w:rsid w:val="00D139B2"/>
    <w:rsid w:val="00D1407E"/>
    <w:rsid w:val="00D15437"/>
    <w:rsid w:val="00D156E1"/>
    <w:rsid w:val="00D15A39"/>
    <w:rsid w:val="00D205DC"/>
    <w:rsid w:val="00D2083F"/>
    <w:rsid w:val="00D2127A"/>
    <w:rsid w:val="00D21A82"/>
    <w:rsid w:val="00D21E6F"/>
    <w:rsid w:val="00D22072"/>
    <w:rsid w:val="00D22175"/>
    <w:rsid w:val="00D22569"/>
    <w:rsid w:val="00D22A9C"/>
    <w:rsid w:val="00D23E0A"/>
    <w:rsid w:val="00D243FB"/>
    <w:rsid w:val="00D263A6"/>
    <w:rsid w:val="00D26490"/>
    <w:rsid w:val="00D2691F"/>
    <w:rsid w:val="00D26969"/>
    <w:rsid w:val="00D2698A"/>
    <w:rsid w:val="00D27C50"/>
    <w:rsid w:val="00D30CAC"/>
    <w:rsid w:val="00D313FB"/>
    <w:rsid w:val="00D31ACC"/>
    <w:rsid w:val="00D31EEA"/>
    <w:rsid w:val="00D31F26"/>
    <w:rsid w:val="00D32842"/>
    <w:rsid w:val="00D33135"/>
    <w:rsid w:val="00D333A7"/>
    <w:rsid w:val="00D33453"/>
    <w:rsid w:val="00D33CC7"/>
    <w:rsid w:val="00D345AF"/>
    <w:rsid w:val="00D36405"/>
    <w:rsid w:val="00D36A7D"/>
    <w:rsid w:val="00D37B11"/>
    <w:rsid w:val="00D405E5"/>
    <w:rsid w:val="00D406FA"/>
    <w:rsid w:val="00D40B25"/>
    <w:rsid w:val="00D40BD9"/>
    <w:rsid w:val="00D4154B"/>
    <w:rsid w:val="00D41A5A"/>
    <w:rsid w:val="00D4229B"/>
    <w:rsid w:val="00D42F3B"/>
    <w:rsid w:val="00D4363D"/>
    <w:rsid w:val="00D44CF0"/>
    <w:rsid w:val="00D44E4C"/>
    <w:rsid w:val="00D45469"/>
    <w:rsid w:val="00D45703"/>
    <w:rsid w:val="00D4619E"/>
    <w:rsid w:val="00D46A5E"/>
    <w:rsid w:val="00D46C79"/>
    <w:rsid w:val="00D50069"/>
    <w:rsid w:val="00D50191"/>
    <w:rsid w:val="00D501AA"/>
    <w:rsid w:val="00D50875"/>
    <w:rsid w:val="00D50C60"/>
    <w:rsid w:val="00D516EE"/>
    <w:rsid w:val="00D51CB8"/>
    <w:rsid w:val="00D51F81"/>
    <w:rsid w:val="00D52101"/>
    <w:rsid w:val="00D52E5E"/>
    <w:rsid w:val="00D52FC4"/>
    <w:rsid w:val="00D5367B"/>
    <w:rsid w:val="00D539E0"/>
    <w:rsid w:val="00D53C43"/>
    <w:rsid w:val="00D53EDC"/>
    <w:rsid w:val="00D5566F"/>
    <w:rsid w:val="00D55758"/>
    <w:rsid w:val="00D55B4B"/>
    <w:rsid w:val="00D5640C"/>
    <w:rsid w:val="00D56CC2"/>
    <w:rsid w:val="00D56D71"/>
    <w:rsid w:val="00D577C7"/>
    <w:rsid w:val="00D60174"/>
    <w:rsid w:val="00D61793"/>
    <w:rsid w:val="00D61D40"/>
    <w:rsid w:val="00D620D0"/>
    <w:rsid w:val="00D6259A"/>
    <w:rsid w:val="00D627A2"/>
    <w:rsid w:val="00D6353B"/>
    <w:rsid w:val="00D6441B"/>
    <w:rsid w:val="00D646F6"/>
    <w:rsid w:val="00D6500F"/>
    <w:rsid w:val="00D6522F"/>
    <w:rsid w:val="00D656BB"/>
    <w:rsid w:val="00D65E93"/>
    <w:rsid w:val="00D660D4"/>
    <w:rsid w:val="00D66313"/>
    <w:rsid w:val="00D66D28"/>
    <w:rsid w:val="00D67AE6"/>
    <w:rsid w:val="00D67CCB"/>
    <w:rsid w:val="00D67D26"/>
    <w:rsid w:val="00D7118B"/>
    <w:rsid w:val="00D71947"/>
    <w:rsid w:val="00D721F5"/>
    <w:rsid w:val="00D7327F"/>
    <w:rsid w:val="00D743D8"/>
    <w:rsid w:val="00D7491C"/>
    <w:rsid w:val="00D751D0"/>
    <w:rsid w:val="00D764AE"/>
    <w:rsid w:val="00D7747A"/>
    <w:rsid w:val="00D77C5D"/>
    <w:rsid w:val="00D77DC5"/>
    <w:rsid w:val="00D803A4"/>
    <w:rsid w:val="00D80717"/>
    <w:rsid w:val="00D8091B"/>
    <w:rsid w:val="00D80B55"/>
    <w:rsid w:val="00D80F5A"/>
    <w:rsid w:val="00D810D0"/>
    <w:rsid w:val="00D8146B"/>
    <w:rsid w:val="00D81575"/>
    <w:rsid w:val="00D82748"/>
    <w:rsid w:val="00D82C81"/>
    <w:rsid w:val="00D833CD"/>
    <w:rsid w:val="00D83CAF"/>
    <w:rsid w:val="00D844E8"/>
    <w:rsid w:val="00D84E2C"/>
    <w:rsid w:val="00D84E95"/>
    <w:rsid w:val="00D850A8"/>
    <w:rsid w:val="00D8510B"/>
    <w:rsid w:val="00D85D8D"/>
    <w:rsid w:val="00D86B5A"/>
    <w:rsid w:val="00D8724B"/>
    <w:rsid w:val="00D91318"/>
    <w:rsid w:val="00D918CB"/>
    <w:rsid w:val="00D91E10"/>
    <w:rsid w:val="00D9284C"/>
    <w:rsid w:val="00D92BC3"/>
    <w:rsid w:val="00D9383D"/>
    <w:rsid w:val="00D93F9B"/>
    <w:rsid w:val="00D94324"/>
    <w:rsid w:val="00D950C3"/>
    <w:rsid w:val="00D96240"/>
    <w:rsid w:val="00D96A93"/>
    <w:rsid w:val="00D9747F"/>
    <w:rsid w:val="00D97C6C"/>
    <w:rsid w:val="00DA013F"/>
    <w:rsid w:val="00DA01BA"/>
    <w:rsid w:val="00DA1569"/>
    <w:rsid w:val="00DA299B"/>
    <w:rsid w:val="00DA2FF2"/>
    <w:rsid w:val="00DA335A"/>
    <w:rsid w:val="00DA4282"/>
    <w:rsid w:val="00DA4BDA"/>
    <w:rsid w:val="00DA4C1A"/>
    <w:rsid w:val="00DA54D1"/>
    <w:rsid w:val="00DA5692"/>
    <w:rsid w:val="00DA5E1D"/>
    <w:rsid w:val="00DA675A"/>
    <w:rsid w:val="00DA67E7"/>
    <w:rsid w:val="00DA7849"/>
    <w:rsid w:val="00DB0AFD"/>
    <w:rsid w:val="00DB284C"/>
    <w:rsid w:val="00DB33CC"/>
    <w:rsid w:val="00DB40EF"/>
    <w:rsid w:val="00DB5198"/>
    <w:rsid w:val="00DB57B1"/>
    <w:rsid w:val="00DB5B3A"/>
    <w:rsid w:val="00DB6318"/>
    <w:rsid w:val="00DB77EF"/>
    <w:rsid w:val="00DB7C0F"/>
    <w:rsid w:val="00DB7F16"/>
    <w:rsid w:val="00DC0354"/>
    <w:rsid w:val="00DC0D1B"/>
    <w:rsid w:val="00DC1528"/>
    <w:rsid w:val="00DC18BD"/>
    <w:rsid w:val="00DC2038"/>
    <w:rsid w:val="00DC2663"/>
    <w:rsid w:val="00DC5650"/>
    <w:rsid w:val="00DC6693"/>
    <w:rsid w:val="00DC6B32"/>
    <w:rsid w:val="00DC73B2"/>
    <w:rsid w:val="00DC77A6"/>
    <w:rsid w:val="00DC7B35"/>
    <w:rsid w:val="00DD0976"/>
    <w:rsid w:val="00DD0DE4"/>
    <w:rsid w:val="00DD17AE"/>
    <w:rsid w:val="00DD1CD6"/>
    <w:rsid w:val="00DD1F3E"/>
    <w:rsid w:val="00DD22D0"/>
    <w:rsid w:val="00DD25CF"/>
    <w:rsid w:val="00DD2656"/>
    <w:rsid w:val="00DD3482"/>
    <w:rsid w:val="00DD4D51"/>
    <w:rsid w:val="00DD4E32"/>
    <w:rsid w:val="00DD68AB"/>
    <w:rsid w:val="00DD6B36"/>
    <w:rsid w:val="00DD6B53"/>
    <w:rsid w:val="00DD6ECB"/>
    <w:rsid w:val="00DD726A"/>
    <w:rsid w:val="00DD7BDC"/>
    <w:rsid w:val="00DE0B45"/>
    <w:rsid w:val="00DE1752"/>
    <w:rsid w:val="00DE1A1C"/>
    <w:rsid w:val="00DE1FAE"/>
    <w:rsid w:val="00DE2257"/>
    <w:rsid w:val="00DE22A7"/>
    <w:rsid w:val="00DE2364"/>
    <w:rsid w:val="00DE2DA7"/>
    <w:rsid w:val="00DE36F6"/>
    <w:rsid w:val="00DE3BF6"/>
    <w:rsid w:val="00DE4633"/>
    <w:rsid w:val="00DE46D2"/>
    <w:rsid w:val="00DE4DD3"/>
    <w:rsid w:val="00DE4E73"/>
    <w:rsid w:val="00DE4F10"/>
    <w:rsid w:val="00DE6492"/>
    <w:rsid w:val="00DE6BE4"/>
    <w:rsid w:val="00DE76A3"/>
    <w:rsid w:val="00DE7770"/>
    <w:rsid w:val="00DE77EF"/>
    <w:rsid w:val="00DF02FD"/>
    <w:rsid w:val="00DF2BF1"/>
    <w:rsid w:val="00DF2EE0"/>
    <w:rsid w:val="00DF3FD2"/>
    <w:rsid w:val="00DF4FDA"/>
    <w:rsid w:val="00DF56CE"/>
    <w:rsid w:val="00DF57D0"/>
    <w:rsid w:val="00DF5CB8"/>
    <w:rsid w:val="00DF5E0F"/>
    <w:rsid w:val="00DF5E9A"/>
    <w:rsid w:val="00DF713F"/>
    <w:rsid w:val="00DF734C"/>
    <w:rsid w:val="00DF7FF2"/>
    <w:rsid w:val="00E00667"/>
    <w:rsid w:val="00E01670"/>
    <w:rsid w:val="00E01D00"/>
    <w:rsid w:val="00E01E6A"/>
    <w:rsid w:val="00E03327"/>
    <w:rsid w:val="00E0458D"/>
    <w:rsid w:val="00E04CDE"/>
    <w:rsid w:val="00E05753"/>
    <w:rsid w:val="00E05B55"/>
    <w:rsid w:val="00E05F5A"/>
    <w:rsid w:val="00E05FE4"/>
    <w:rsid w:val="00E108DF"/>
    <w:rsid w:val="00E13562"/>
    <w:rsid w:val="00E13F6E"/>
    <w:rsid w:val="00E148A3"/>
    <w:rsid w:val="00E14EB2"/>
    <w:rsid w:val="00E1518C"/>
    <w:rsid w:val="00E159B9"/>
    <w:rsid w:val="00E15BD3"/>
    <w:rsid w:val="00E170A7"/>
    <w:rsid w:val="00E17D2E"/>
    <w:rsid w:val="00E17D91"/>
    <w:rsid w:val="00E2145C"/>
    <w:rsid w:val="00E21833"/>
    <w:rsid w:val="00E219AB"/>
    <w:rsid w:val="00E222AD"/>
    <w:rsid w:val="00E22AB0"/>
    <w:rsid w:val="00E23B57"/>
    <w:rsid w:val="00E23F04"/>
    <w:rsid w:val="00E243EC"/>
    <w:rsid w:val="00E244B5"/>
    <w:rsid w:val="00E254D8"/>
    <w:rsid w:val="00E25B1F"/>
    <w:rsid w:val="00E25E47"/>
    <w:rsid w:val="00E2626C"/>
    <w:rsid w:val="00E26615"/>
    <w:rsid w:val="00E26770"/>
    <w:rsid w:val="00E26D39"/>
    <w:rsid w:val="00E279C7"/>
    <w:rsid w:val="00E30308"/>
    <w:rsid w:val="00E304D3"/>
    <w:rsid w:val="00E3062B"/>
    <w:rsid w:val="00E31F89"/>
    <w:rsid w:val="00E32A4D"/>
    <w:rsid w:val="00E32C06"/>
    <w:rsid w:val="00E32CD6"/>
    <w:rsid w:val="00E331C9"/>
    <w:rsid w:val="00E33687"/>
    <w:rsid w:val="00E338A6"/>
    <w:rsid w:val="00E3439F"/>
    <w:rsid w:val="00E345A7"/>
    <w:rsid w:val="00E34A21"/>
    <w:rsid w:val="00E36FC9"/>
    <w:rsid w:val="00E3726F"/>
    <w:rsid w:val="00E37286"/>
    <w:rsid w:val="00E3736B"/>
    <w:rsid w:val="00E408F0"/>
    <w:rsid w:val="00E41413"/>
    <w:rsid w:val="00E433E8"/>
    <w:rsid w:val="00E43762"/>
    <w:rsid w:val="00E437EA"/>
    <w:rsid w:val="00E4402B"/>
    <w:rsid w:val="00E442B9"/>
    <w:rsid w:val="00E44586"/>
    <w:rsid w:val="00E449FD"/>
    <w:rsid w:val="00E454F9"/>
    <w:rsid w:val="00E458AD"/>
    <w:rsid w:val="00E45C64"/>
    <w:rsid w:val="00E45E7E"/>
    <w:rsid w:val="00E45E91"/>
    <w:rsid w:val="00E461F0"/>
    <w:rsid w:val="00E46750"/>
    <w:rsid w:val="00E46EB0"/>
    <w:rsid w:val="00E46ED4"/>
    <w:rsid w:val="00E4737A"/>
    <w:rsid w:val="00E473F6"/>
    <w:rsid w:val="00E50564"/>
    <w:rsid w:val="00E50705"/>
    <w:rsid w:val="00E50752"/>
    <w:rsid w:val="00E5119B"/>
    <w:rsid w:val="00E5182C"/>
    <w:rsid w:val="00E51C72"/>
    <w:rsid w:val="00E52BB5"/>
    <w:rsid w:val="00E53ACC"/>
    <w:rsid w:val="00E53B92"/>
    <w:rsid w:val="00E5427C"/>
    <w:rsid w:val="00E54527"/>
    <w:rsid w:val="00E5466C"/>
    <w:rsid w:val="00E546AE"/>
    <w:rsid w:val="00E54E28"/>
    <w:rsid w:val="00E55E68"/>
    <w:rsid w:val="00E56AB9"/>
    <w:rsid w:val="00E5729A"/>
    <w:rsid w:val="00E60290"/>
    <w:rsid w:val="00E604A2"/>
    <w:rsid w:val="00E60AF7"/>
    <w:rsid w:val="00E610CF"/>
    <w:rsid w:val="00E620A2"/>
    <w:rsid w:val="00E625C8"/>
    <w:rsid w:val="00E625FC"/>
    <w:rsid w:val="00E62715"/>
    <w:rsid w:val="00E63359"/>
    <w:rsid w:val="00E63B24"/>
    <w:rsid w:val="00E65217"/>
    <w:rsid w:val="00E654E7"/>
    <w:rsid w:val="00E65A6C"/>
    <w:rsid w:val="00E666DA"/>
    <w:rsid w:val="00E66881"/>
    <w:rsid w:val="00E66C26"/>
    <w:rsid w:val="00E676CB"/>
    <w:rsid w:val="00E702CA"/>
    <w:rsid w:val="00E7097B"/>
    <w:rsid w:val="00E71380"/>
    <w:rsid w:val="00E71636"/>
    <w:rsid w:val="00E71731"/>
    <w:rsid w:val="00E71EDD"/>
    <w:rsid w:val="00E71FC8"/>
    <w:rsid w:val="00E72055"/>
    <w:rsid w:val="00E727E1"/>
    <w:rsid w:val="00E72BF4"/>
    <w:rsid w:val="00E73386"/>
    <w:rsid w:val="00E736A4"/>
    <w:rsid w:val="00E74AB5"/>
    <w:rsid w:val="00E74E4F"/>
    <w:rsid w:val="00E74FE6"/>
    <w:rsid w:val="00E76B9D"/>
    <w:rsid w:val="00E8086B"/>
    <w:rsid w:val="00E808EB"/>
    <w:rsid w:val="00E80F5B"/>
    <w:rsid w:val="00E81BDF"/>
    <w:rsid w:val="00E81C72"/>
    <w:rsid w:val="00E81FC4"/>
    <w:rsid w:val="00E841BA"/>
    <w:rsid w:val="00E84964"/>
    <w:rsid w:val="00E84A83"/>
    <w:rsid w:val="00E8652A"/>
    <w:rsid w:val="00E8679D"/>
    <w:rsid w:val="00E86AC2"/>
    <w:rsid w:val="00E86D8A"/>
    <w:rsid w:val="00E86E24"/>
    <w:rsid w:val="00E879C0"/>
    <w:rsid w:val="00E90981"/>
    <w:rsid w:val="00E90EC2"/>
    <w:rsid w:val="00E915D9"/>
    <w:rsid w:val="00E92484"/>
    <w:rsid w:val="00E92856"/>
    <w:rsid w:val="00E952DF"/>
    <w:rsid w:val="00E95547"/>
    <w:rsid w:val="00E95C73"/>
    <w:rsid w:val="00E95D7C"/>
    <w:rsid w:val="00E95EDA"/>
    <w:rsid w:val="00E964B2"/>
    <w:rsid w:val="00E966DD"/>
    <w:rsid w:val="00E966E1"/>
    <w:rsid w:val="00E9695A"/>
    <w:rsid w:val="00E97E0B"/>
    <w:rsid w:val="00EA064B"/>
    <w:rsid w:val="00EA0B1D"/>
    <w:rsid w:val="00EA1BAA"/>
    <w:rsid w:val="00EA2BE6"/>
    <w:rsid w:val="00EA2EC6"/>
    <w:rsid w:val="00EA3CCE"/>
    <w:rsid w:val="00EA43B0"/>
    <w:rsid w:val="00EA46CD"/>
    <w:rsid w:val="00EA490B"/>
    <w:rsid w:val="00EA4B38"/>
    <w:rsid w:val="00EA5924"/>
    <w:rsid w:val="00EA61C3"/>
    <w:rsid w:val="00EA70F0"/>
    <w:rsid w:val="00EA70F1"/>
    <w:rsid w:val="00EB1BD7"/>
    <w:rsid w:val="00EB1FDA"/>
    <w:rsid w:val="00EB2242"/>
    <w:rsid w:val="00EB275D"/>
    <w:rsid w:val="00EB3455"/>
    <w:rsid w:val="00EB3962"/>
    <w:rsid w:val="00EB4154"/>
    <w:rsid w:val="00EB4993"/>
    <w:rsid w:val="00EB4E12"/>
    <w:rsid w:val="00EB52ED"/>
    <w:rsid w:val="00EB5416"/>
    <w:rsid w:val="00EB59FD"/>
    <w:rsid w:val="00EB5A49"/>
    <w:rsid w:val="00EB5B1E"/>
    <w:rsid w:val="00EB5E7A"/>
    <w:rsid w:val="00EB66B8"/>
    <w:rsid w:val="00EB679F"/>
    <w:rsid w:val="00EB7549"/>
    <w:rsid w:val="00EC08DB"/>
    <w:rsid w:val="00EC10AE"/>
    <w:rsid w:val="00EC1C55"/>
    <w:rsid w:val="00EC34D1"/>
    <w:rsid w:val="00EC3C3A"/>
    <w:rsid w:val="00EC4048"/>
    <w:rsid w:val="00EC4211"/>
    <w:rsid w:val="00EC4543"/>
    <w:rsid w:val="00EC4FDD"/>
    <w:rsid w:val="00EC51DA"/>
    <w:rsid w:val="00EC5CDD"/>
    <w:rsid w:val="00EC5F9C"/>
    <w:rsid w:val="00EC6E18"/>
    <w:rsid w:val="00EC7688"/>
    <w:rsid w:val="00EC788F"/>
    <w:rsid w:val="00ED059A"/>
    <w:rsid w:val="00ED13A7"/>
    <w:rsid w:val="00ED15D9"/>
    <w:rsid w:val="00ED1700"/>
    <w:rsid w:val="00ED21A9"/>
    <w:rsid w:val="00ED2AB8"/>
    <w:rsid w:val="00ED2CAE"/>
    <w:rsid w:val="00ED34BA"/>
    <w:rsid w:val="00ED4216"/>
    <w:rsid w:val="00ED4C0E"/>
    <w:rsid w:val="00ED5582"/>
    <w:rsid w:val="00ED64A7"/>
    <w:rsid w:val="00ED683F"/>
    <w:rsid w:val="00ED6F8F"/>
    <w:rsid w:val="00ED70D5"/>
    <w:rsid w:val="00ED721F"/>
    <w:rsid w:val="00EE13E7"/>
    <w:rsid w:val="00EE1617"/>
    <w:rsid w:val="00EE1972"/>
    <w:rsid w:val="00EE1B2D"/>
    <w:rsid w:val="00EE222C"/>
    <w:rsid w:val="00EE2FB7"/>
    <w:rsid w:val="00EE37DB"/>
    <w:rsid w:val="00EE3A93"/>
    <w:rsid w:val="00EE4DC8"/>
    <w:rsid w:val="00EE5D35"/>
    <w:rsid w:val="00EE5F2E"/>
    <w:rsid w:val="00EE609F"/>
    <w:rsid w:val="00EE6CA2"/>
    <w:rsid w:val="00EF0C71"/>
    <w:rsid w:val="00EF1CEA"/>
    <w:rsid w:val="00EF1CF4"/>
    <w:rsid w:val="00EF2F39"/>
    <w:rsid w:val="00EF34D7"/>
    <w:rsid w:val="00EF4510"/>
    <w:rsid w:val="00EF4AAB"/>
    <w:rsid w:val="00EF4BE9"/>
    <w:rsid w:val="00EF4C83"/>
    <w:rsid w:val="00EF4CD2"/>
    <w:rsid w:val="00EF54CF"/>
    <w:rsid w:val="00EF58B7"/>
    <w:rsid w:val="00EF5B66"/>
    <w:rsid w:val="00EF5C01"/>
    <w:rsid w:val="00EF5FEB"/>
    <w:rsid w:val="00EF687E"/>
    <w:rsid w:val="00EF755F"/>
    <w:rsid w:val="00EF75E2"/>
    <w:rsid w:val="00EF799F"/>
    <w:rsid w:val="00F00092"/>
    <w:rsid w:val="00F0114B"/>
    <w:rsid w:val="00F02C65"/>
    <w:rsid w:val="00F03F9F"/>
    <w:rsid w:val="00F0434B"/>
    <w:rsid w:val="00F04AFA"/>
    <w:rsid w:val="00F04C14"/>
    <w:rsid w:val="00F05E8E"/>
    <w:rsid w:val="00F06DE9"/>
    <w:rsid w:val="00F06EDA"/>
    <w:rsid w:val="00F078F4"/>
    <w:rsid w:val="00F07D29"/>
    <w:rsid w:val="00F1218D"/>
    <w:rsid w:val="00F12CA5"/>
    <w:rsid w:val="00F1304F"/>
    <w:rsid w:val="00F132C3"/>
    <w:rsid w:val="00F13332"/>
    <w:rsid w:val="00F135F8"/>
    <w:rsid w:val="00F1380C"/>
    <w:rsid w:val="00F1425D"/>
    <w:rsid w:val="00F148CF"/>
    <w:rsid w:val="00F151FF"/>
    <w:rsid w:val="00F15FEE"/>
    <w:rsid w:val="00F16192"/>
    <w:rsid w:val="00F17592"/>
    <w:rsid w:val="00F17618"/>
    <w:rsid w:val="00F1776E"/>
    <w:rsid w:val="00F20054"/>
    <w:rsid w:val="00F20EED"/>
    <w:rsid w:val="00F2124A"/>
    <w:rsid w:val="00F216ED"/>
    <w:rsid w:val="00F2197B"/>
    <w:rsid w:val="00F21DBA"/>
    <w:rsid w:val="00F21E81"/>
    <w:rsid w:val="00F2306E"/>
    <w:rsid w:val="00F23252"/>
    <w:rsid w:val="00F23E2B"/>
    <w:rsid w:val="00F24381"/>
    <w:rsid w:val="00F24DC6"/>
    <w:rsid w:val="00F269B3"/>
    <w:rsid w:val="00F272C7"/>
    <w:rsid w:val="00F27865"/>
    <w:rsid w:val="00F27AAE"/>
    <w:rsid w:val="00F30773"/>
    <w:rsid w:val="00F30DD2"/>
    <w:rsid w:val="00F30F6B"/>
    <w:rsid w:val="00F312AD"/>
    <w:rsid w:val="00F31749"/>
    <w:rsid w:val="00F31FB9"/>
    <w:rsid w:val="00F32BA7"/>
    <w:rsid w:val="00F33052"/>
    <w:rsid w:val="00F33334"/>
    <w:rsid w:val="00F334F4"/>
    <w:rsid w:val="00F33D1E"/>
    <w:rsid w:val="00F3419A"/>
    <w:rsid w:val="00F3559B"/>
    <w:rsid w:val="00F3611F"/>
    <w:rsid w:val="00F3667E"/>
    <w:rsid w:val="00F36768"/>
    <w:rsid w:val="00F369DE"/>
    <w:rsid w:val="00F36AA5"/>
    <w:rsid w:val="00F37C32"/>
    <w:rsid w:val="00F40E5F"/>
    <w:rsid w:val="00F4129B"/>
    <w:rsid w:val="00F41396"/>
    <w:rsid w:val="00F41436"/>
    <w:rsid w:val="00F41811"/>
    <w:rsid w:val="00F41BAD"/>
    <w:rsid w:val="00F424A8"/>
    <w:rsid w:val="00F42D21"/>
    <w:rsid w:val="00F43AB0"/>
    <w:rsid w:val="00F44C20"/>
    <w:rsid w:val="00F44C3E"/>
    <w:rsid w:val="00F45E63"/>
    <w:rsid w:val="00F4664E"/>
    <w:rsid w:val="00F4797F"/>
    <w:rsid w:val="00F50E8E"/>
    <w:rsid w:val="00F51163"/>
    <w:rsid w:val="00F51676"/>
    <w:rsid w:val="00F51DF5"/>
    <w:rsid w:val="00F526BD"/>
    <w:rsid w:val="00F529E7"/>
    <w:rsid w:val="00F54601"/>
    <w:rsid w:val="00F54DA7"/>
    <w:rsid w:val="00F5632F"/>
    <w:rsid w:val="00F564EF"/>
    <w:rsid w:val="00F571DA"/>
    <w:rsid w:val="00F576D2"/>
    <w:rsid w:val="00F57C4E"/>
    <w:rsid w:val="00F6033C"/>
    <w:rsid w:val="00F605C0"/>
    <w:rsid w:val="00F6096A"/>
    <w:rsid w:val="00F60F0A"/>
    <w:rsid w:val="00F61E01"/>
    <w:rsid w:val="00F62088"/>
    <w:rsid w:val="00F632D3"/>
    <w:rsid w:val="00F636AE"/>
    <w:rsid w:val="00F63AED"/>
    <w:rsid w:val="00F63B7E"/>
    <w:rsid w:val="00F64B01"/>
    <w:rsid w:val="00F64D8D"/>
    <w:rsid w:val="00F66283"/>
    <w:rsid w:val="00F665BA"/>
    <w:rsid w:val="00F672F0"/>
    <w:rsid w:val="00F672F5"/>
    <w:rsid w:val="00F70519"/>
    <w:rsid w:val="00F7072F"/>
    <w:rsid w:val="00F70768"/>
    <w:rsid w:val="00F707CD"/>
    <w:rsid w:val="00F707D1"/>
    <w:rsid w:val="00F725BE"/>
    <w:rsid w:val="00F728E1"/>
    <w:rsid w:val="00F72F9E"/>
    <w:rsid w:val="00F737A9"/>
    <w:rsid w:val="00F738E6"/>
    <w:rsid w:val="00F7396F"/>
    <w:rsid w:val="00F7475F"/>
    <w:rsid w:val="00F74AED"/>
    <w:rsid w:val="00F74F6C"/>
    <w:rsid w:val="00F75AD3"/>
    <w:rsid w:val="00F76620"/>
    <w:rsid w:val="00F7665C"/>
    <w:rsid w:val="00F766EB"/>
    <w:rsid w:val="00F767A3"/>
    <w:rsid w:val="00F76B8D"/>
    <w:rsid w:val="00F76D15"/>
    <w:rsid w:val="00F770F1"/>
    <w:rsid w:val="00F7756C"/>
    <w:rsid w:val="00F77883"/>
    <w:rsid w:val="00F8011D"/>
    <w:rsid w:val="00F8192F"/>
    <w:rsid w:val="00F821FB"/>
    <w:rsid w:val="00F8232D"/>
    <w:rsid w:val="00F83949"/>
    <w:rsid w:val="00F857E0"/>
    <w:rsid w:val="00F869A7"/>
    <w:rsid w:val="00F8731B"/>
    <w:rsid w:val="00F87DBE"/>
    <w:rsid w:val="00F9007D"/>
    <w:rsid w:val="00F90C8A"/>
    <w:rsid w:val="00F90F44"/>
    <w:rsid w:val="00F914FE"/>
    <w:rsid w:val="00F91DEB"/>
    <w:rsid w:val="00F92566"/>
    <w:rsid w:val="00F9258F"/>
    <w:rsid w:val="00F9261F"/>
    <w:rsid w:val="00F93739"/>
    <w:rsid w:val="00F93CA4"/>
    <w:rsid w:val="00F9447E"/>
    <w:rsid w:val="00F94916"/>
    <w:rsid w:val="00F95A0F"/>
    <w:rsid w:val="00F95EAA"/>
    <w:rsid w:val="00F9694B"/>
    <w:rsid w:val="00F9711C"/>
    <w:rsid w:val="00F9798D"/>
    <w:rsid w:val="00F97EE5"/>
    <w:rsid w:val="00FA022B"/>
    <w:rsid w:val="00FA12E0"/>
    <w:rsid w:val="00FA19FA"/>
    <w:rsid w:val="00FA326E"/>
    <w:rsid w:val="00FA3FF2"/>
    <w:rsid w:val="00FA4E0B"/>
    <w:rsid w:val="00FA56BF"/>
    <w:rsid w:val="00FA603D"/>
    <w:rsid w:val="00FA6C1F"/>
    <w:rsid w:val="00FA72D9"/>
    <w:rsid w:val="00FA76F7"/>
    <w:rsid w:val="00FB0812"/>
    <w:rsid w:val="00FB0AE9"/>
    <w:rsid w:val="00FB0F9D"/>
    <w:rsid w:val="00FB1340"/>
    <w:rsid w:val="00FB1BCE"/>
    <w:rsid w:val="00FB2A91"/>
    <w:rsid w:val="00FB2C5C"/>
    <w:rsid w:val="00FB2FED"/>
    <w:rsid w:val="00FB39E8"/>
    <w:rsid w:val="00FB48AC"/>
    <w:rsid w:val="00FB4F3E"/>
    <w:rsid w:val="00FB63AA"/>
    <w:rsid w:val="00FB6B84"/>
    <w:rsid w:val="00FB70D7"/>
    <w:rsid w:val="00FB7796"/>
    <w:rsid w:val="00FB7C08"/>
    <w:rsid w:val="00FC0CBD"/>
    <w:rsid w:val="00FC0DE6"/>
    <w:rsid w:val="00FC126A"/>
    <w:rsid w:val="00FC17E1"/>
    <w:rsid w:val="00FC1E72"/>
    <w:rsid w:val="00FC2148"/>
    <w:rsid w:val="00FC279B"/>
    <w:rsid w:val="00FC2BF5"/>
    <w:rsid w:val="00FC3909"/>
    <w:rsid w:val="00FC3EDA"/>
    <w:rsid w:val="00FC4818"/>
    <w:rsid w:val="00FC4827"/>
    <w:rsid w:val="00FC4AD8"/>
    <w:rsid w:val="00FC4E0A"/>
    <w:rsid w:val="00FC651C"/>
    <w:rsid w:val="00FC6BE0"/>
    <w:rsid w:val="00FC6DB8"/>
    <w:rsid w:val="00FC73E5"/>
    <w:rsid w:val="00FD0574"/>
    <w:rsid w:val="00FD1849"/>
    <w:rsid w:val="00FD2358"/>
    <w:rsid w:val="00FD2BA8"/>
    <w:rsid w:val="00FD2F7A"/>
    <w:rsid w:val="00FD37A6"/>
    <w:rsid w:val="00FD3DF2"/>
    <w:rsid w:val="00FD6644"/>
    <w:rsid w:val="00FD6C70"/>
    <w:rsid w:val="00FD71FE"/>
    <w:rsid w:val="00FD74BB"/>
    <w:rsid w:val="00FD7F71"/>
    <w:rsid w:val="00FE01F0"/>
    <w:rsid w:val="00FE0677"/>
    <w:rsid w:val="00FE0E65"/>
    <w:rsid w:val="00FE116F"/>
    <w:rsid w:val="00FE194D"/>
    <w:rsid w:val="00FE1A46"/>
    <w:rsid w:val="00FE1BA1"/>
    <w:rsid w:val="00FE2E4C"/>
    <w:rsid w:val="00FE3555"/>
    <w:rsid w:val="00FE41D9"/>
    <w:rsid w:val="00FE4D1F"/>
    <w:rsid w:val="00FE5A0B"/>
    <w:rsid w:val="00FE5B36"/>
    <w:rsid w:val="00FE6061"/>
    <w:rsid w:val="00FE6558"/>
    <w:rsid w:val="00FE6B7F"/>
    <w:rsid w:val="00FE6BFF"/>
    <w:rsid w:val="00FE7555"/>
    <w:rsid w:val="00FF059B"/>
    <w:rsid w:val="00FF1379"/>
    <w:rsid w:val="00FF13DE"/>
    <w:rsid w:val="00FF169E"/>
    <w:rsid w:val="00FF2A0F"/>
    <w:rsid w:val="00FF3030"/>
    <w:rsid w:val="00FF327C"/>
    <w:rsid w:val="00FF3E19"/>
    <w:rsid w:val="00FF4018"/>
    <w:rsid w:val="00FF48E2"/>
    <w:rsid w:val="00FF4C08"/>
    <w:rsid w:val="00FF4F50"/>
    <w:rsid w:val="00FF542C"/>
    <w:rsid w:val="00FF56B5"/>
    <w:rsid w:val="00FF5958"/>
    <w:rsid w:val="00FF5D03"/>
    <w:rsid w:val="00FF6894"/>
    <w:rsid w:val="00FF6D6B"/>
    <w:rsid w:val="00FF70F1"/>
    <w:rsid w:val="00FF75AC"/>
    <w:rsid w:val="08269CDC"/>
    <w:rsid w:val="1B7E0F2A"/>
    <w:rsid w:val="27D267B5"/>
    <w:rsid w:val="29B75EB7"/>
    <w:rsid w:val="4F4D14A4"/>
    <w:rsid w:val="668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89F5BB"/>
  <w15:docId w15:val="{09364E94-0B5E-4006-9105-585EC4E0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 Math" w:eastAsia="Calibri" w:hAnsi="Cambria Math" w:cs="Cambria Math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semiHidden="1" w:uiPriority="0" w:unhideWhenUsed="1" w:qFormat="1"/>
    <w:lsdException w:name="heading 5" w:qFormat="1"/>
    <w:lsdException w:name="heading 6" w:qFormat="1"/>
    <w:lsdException w:name="heading 7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0F0A"/>
    <w:pPr>
      <w:spacing w:after="200" w:line="276" w:lineRule="auto"/>
    </w:pPr>
    <w:rPr>
      <w:lang w:eastAsia="en-US"/>
    </w:rPr>
  </w:style>
  <w:style w:type="paragraph" w:styleId="Titolo2">
    <w:name w:val="heading 2"/>
    <w:basedOn w:val="Normale"/>
    <w:next w:val="Corpotesto"/>
    <w:link w:val="Titolo2Carattere"/>
    <w:uiPriority w:val="99"/>
    <w:qFormat/>
    <w:rsid w:val="00DC6B32"/>
    <w:pPr>
      <w:keepNext/>
      <w:keepLines/>
      <w:numPr>
        <w:ilvl w:val="1"/>
        <w:numId w:val="1"/>
      </w:numPr>
      <w:suppressAutoHyphens/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12BEF"/>
    <w:pPr>
      <w:keepNext/>
      <w:keepLines/>
      <w:suppressAutoHyphens/>
      <w:spacing w:before="200" w:after="0" w:line="240" w:lineRule="auto"/>
      <w:jc w:val="both"/>
      <w:outlineLvl w:val="2"/>
    </w:pPr>
    <w:rPr>
      <w:rFonts w:ascii="Cambria" w:eastAsia="Times New Roman" w:hAnsi="Cambria" w:cs="Times New Roman"/>
      <w:b/>
      <w:bCs/>
      <w:color w:val="4F81BD"/>
      <w:sz w:val="24"/>
      <w:szCs w:val="20"/>
      <w:lang w:val="en-GB" w:eastAsia="ar-SA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DC6B32"/>
    <w:pPr>
      <w:keepNext/>
      <w:numPr>
        <w:ilvl w:val="4"/>
        <w:numId w:val="1"/>
      </w:numPr>
      <w:tabs>
        <w:tab w:val="left" w:pos="6663"/>
      </w:tabs>
      <w:suppressAutoHyphens/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16"/>
      <w:szCs w:val="20"/>
      <w:lang w:val="en-GB" w:eastAsia="ar-SA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B32"/>
    <w:pPr>
      <w:keepNext/>
      <w:numPr>
        <w:ilvl w:val="5"/>
        <w:numId w:val="1"/>
      </w:numPr>
      <w:tabs>
        <w:tab w:val="left" w:pos="6663"/>
      </w:tabs>
      <w:suppressAutoHyphens/>
      <w:spacing w:after="0" w:line="240" w:lineRule="auto"/>
      <w:jc w:val="both"/>
      <w:outlineLvl w:val="5"/>
    </w:pPr>
    <w:rPr>
      <w:rFonts w:ascii="Arial" w:eastAsia="Times New Roman" w:hAnsi="Arial" w:cs="Times New Roman"/>
      <w:i/>
      <w:sz w:val="16"/>
      <w:szCs w:val="20"/>
      <w:lang w:val="en-GB" w:eastAsia="ar-SA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DC6B32"/>
    <w:pPr>
      <w:keepNext/>
      <w:numPr>
        <w:ilvl w:val="6"/>
        <w:numId w:val="1"/>
      </w:numPr>
      <w:tabs>
        <w:tab w:val="left" w:pos="6663"/>
        <w:tab w:val="left" w:pos="8505"/>
      </w:tabs>
      <w:suppressAutoHyphens/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DC6B32"/>
    <w:rPr>
      <w:rFonts w:ascii="Arial" w:eastAsia="Times New Roman" w:hAnsi="Arial" w:cs="Times New Roman"/>
      <w:b/>
      <w:caps/>
      <w:sz w:val="24"/>
      <w:szCs w:val="20"/>
      <w:lang w:val="en-GB"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012BEF"/>
    <w:rPr>
      <w:rFonts w:ascii="Cambria" w:hAnsi="Cambria" w:cs="Times New Roman"/>
      <w:b/>
      <w:bCs/>
      <w:color w:val="4F81BD"/>
      <w:sz w:val="24"/>
      <w:lang w:val="en-GB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DC6B32"/>
    <w:rPr>
      <w:rFonts w:ascii="Arial" w:eastAsia="Times New Roman" w:hAnsi="Arial" w:cs="Times New Roman"/>
      <w:b/>
      <w:sz w:val="16"/>
      <w:szCs w:val="20"/>
      <w:lang w:val="en-GB"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DC6B32"/>
    <w:rPr>
      <w:rFonts w:ascii="Arial" w:eastAsia="Times New Roman" w:hAnsi="Arial" w:cs="Times New Roman"/>
      <w:i/>
      <w:sz w:val="16"/>
      <w:szCs w:val="20"/>
      <w:lang w:val="en-GB" w:eastAsia="ar-SA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DC6B32"/>
    <w:rPr>
      <w:rFonts w:ascii="Arial" w:eastAsia="Times New Roman" w:hAnsi="Arial" w:cs="Times New Roman"/>
      <w:b/>
      <w:sz w:val="20"/>
      <w:szCs w:val="20"/>
      <w:lang w:val="en-GB" w:eastAsia="ar-SA"/>
    </w:rPr>
  </w:style>
  <w:style w:type="table" w:styleId="Grigliatabella">
    <w:name w:val="Table Grid"/>
    <w:basedOn w:val="Tabellanormale"/>
    <w:uiPriority w:val="99"/>
    <w:rsid w:val="00B602F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602F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B602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602F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B6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602F4"/>
    <w:rPr>
      <w:rFonts w:ascii="Tahoma" w:hAnsi="Tahoma" w:cs="Tahoma"/>
      <w:sz w:val="16"/>
      <w:szCs w:val="16"/>
    </w:rPr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rsid w:val="00D1407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locked/>
    <w:rsid w:val="00E338A6"/>
    <w:rPr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rsid w:val="00D1407E"/>
    <w:rPr>
      <w:rFonts w:cs="Times New Roman"/>
      <w:vertAlign w:val="superscript"/>
    </w:rPr>
  </w:style>
  <w:style w:type="paragraph" w:styleId="Paragrafoelenco">
    <w:name w:val="List Paragraph"/>
    <w:aliases w:val="Bullet 1,Bullet List,Bulletr List Paragraph,FooterText,List Numbers,List Paragraph1,List Paragraph11,List Paragraph_0,Paragraphe de liste1,Punto elenco 1,Use Case List Paragraph,lp1,lp11,numbered,text bullet,列出段落,列出段落1"/>
    <w:basedOn w:val="Normale"/>
    <w:link w:val="ParagrafoelencoCarattere"/>
    <w:uiPriority w:val="1"/>
    <w:qFormat/>
    <w:rsid w:val="00F41BAD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rsid w:val="00520045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52004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520045"/>
    <w:rPr>
      <w:rFonts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52004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520045"/>
    <w:rPr>
      <w:rFonts w:cs="Times New Roman"/>
      <w:b/>
      <w:bCs/>
      <w:lang w:eastAsia="en-US"/>
    </w:rPr>
  </w:style>
  <w:style w:type="paragraph" w:styleId="Revisione">
    <w:name w:val="Revision"/>
    <w:hidden/>
    <w:uiPriority w:val="99"/>
    <w:semiHidden/>
    <w:rsid w:val="00560FAB"/>
    <w:rPr>
      <w:lang w:eastAsia="en-US"/>
    </w:rPr>
  </w:style>
  <w:style w:type="paragraph" w:styleId="Elenco">
    <w:name w:val="List"/>
    <w:basedOn w:val="Normale"/>
    <w:uiPriority w:val="99"/>
    <w:rsid w:val="00DC6B32"/>
    <w:pPr>
      <w:suppressAutoHyphens/>
      <w:spacing w:after="0" w:line="240" w:lineRule="auto"/>
      <w:ind w:left="283" w:hanging="283"/>
      <w:contextualSpacing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styleId="Corpotesto">
    <w:name w:val="Body Text"/>
    <w:basedOn w:val="Normale"/>
    <w:link w:val="CorpotestoCarattere"/>
    <w:uiPriority w:val="99"/>
    <w:semiHidden/>
    <w:rsid w:val="00DC6B3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DC6B32"/>
    <w:rPr>
      <w:rFonts w:cs="Times New Roman"/>
      <w:sz w:val="22"/>
      <w:szCs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DC6B3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DC6B32"/>
    <w:rPr>
      <w:rFonts w:cs="Times New Roman"/>
      <w:sz w:val="22"/>
      <w:szCs w:val="22"/>
      <w:lang w:val="it-IT"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DC6B32"/>
    <w:pPr>
      <w:suppressAutoHyphens/>
      <w:spacing w:after="0" w:line="240" w:lineRule="auto"/>
      <w:ind w:left="360" w:firstLine="360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locked/>
    <w:rsid w:val="00DC6B32"/>
    <w:rPr>
      <w:rFonts w:ascii="Arial" w:hAnsi="Arial" w:cs="Times New Roman"/>
      <w:sz w:val="22"/>
      <w:szCs w:val="22"/>
      <w:lang w:val="en-GB" w:eastAsia="ar-SA" w:bidi="ar-SA"/>
    </w:rPr>
  </w:style>
  <w:style w:type="paragraph" w:customStyle="1" w:styleId="Level1">
    <w:name w:val="Level 1"/>
    <w:basedOn w:val="Normale"/>
    <w:next w:val="Normale"/>
    <w:uiPriority w:val="99"/>
    <w:rsid w:val="00412FCB"/>
    <w:pPr>
      <w:numPr>
        <w:numId w:val="7"/>
      </w:numPr>
      <w:spacing w:after="220" w:line="240" w:lineRule="auto"/>
      <w:outlineLvl w:val="0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Level2">
    <w:name w:val="Level 2"/>
    <w:basedOn w:val="Normale"/>
    <w:uiPriority w:val="99"/>
    <w:rsid w:val="00412FCB"/>
    <w:pPr>
      <w:numPr>
        <w:ilvl w:val="1"/>
        <w:numId w:val="7"/>
      </w:numPr>
      <w:tabs>
        <w:tab w:val="left" w:pos="1440"/>
      </w:tabs>
      <w:spacing w:after="220" w:line="240" w:lineRule="auto"/>
      <w:outlineLvl w:val="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3">
    <w:name w:val="Level 3"/>
    <w:basedOn w:val="Normale"/>
    <w:uiPriority w:val="99"/>
    <w:rsid w:val="00412FCB"/>
    <w:pPr>
      <w:numPr>
        <w:ilvl w:val="2"/>
        <w:numId w:val="7"/>
      </w:numPr>
      <w:spacing w:after="220" w:line="240" w:lineRule="auto"/>
      <w:outlineLvl w:val="2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Level4">
    <w:name w:val="Level 4"/>
    <w:basedOn w:val="Normale"/>
    <w:uiPriority w:val="99"/>
    <w:rsid w:val="00412FCB"/>
    <w:pPr>
      <w:numPr>
        <w:ilvl w:val="3"/>
        <w:numId w:val="7"/>
      </w:numPr>
      <w:spacing w:after="220" w:line="240" w:lineRule="auto"/>
      <w:outlineLvl w:val="3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Testonormale">
    <w:name w:val="Plain Text"/>
    <w:basedOn w:val="Normale"/>
    <w:link w:val="TestonormaleCarattere"/>
    <w:uiPriority w:val="99"/>
    <w:semiHidden/>
    <w:rsid w:val="006D6D9A"/>
    <w:pPr>
      <w:spacing w:after="0" w:line="240" w:lineRule="auto"/>
    </w:pPr>
    <w:rPr>
      <w:rFonts w:ascii="Consolas" w:hAnsi="Consolas" w:cs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6D6D9A"/>
    <w:rPr>
      <w:rFonts w:ascii="Consolas" w:hAnsi="Consolas" w:cs="Consolas"/>
      <w:sz w:val="21"/>
      <w:szCs w:val="21"/>
      <w:lang w:val="it-IT" w:eastAsia="it-IT"/>
    </w:rPr>
  </w:style>
  <w:style w:type="character" w:styleId="Collegamentoipertestuale">
    <w:name w:val="Hyperlink"/>
    <w:basedOn w:val="Carpredefinitoparagrafo"/>
    <w:uiPriority w:val="99"/>
    <w:semiHidden/>
    <w:rsid w:val="00985AB5"/>
    <w:rPr>
      <w:rFonts w:cs="Times New Roman"/>
      <w:b/>
      <w:bCs/>
      <w:color w:val="E07A23"/>
      <w:u w:val="none"/>
      <w:effect w:val="none"/>
    </w:rPr>
  </w:style>
  <w:style w:type="paragraph" w:styleId="NormaleWeb">
    <w:name w:val="Normal (Web)"/>
    <w:basedOn w:val="Normale"/>
    <w:uiPriority w:val="99"/>
    <w:semiHidden/>
    <w:rsid w:val="00985AB5"/>
    <w:pPr>
      <w:spacing w:before="100" w:beforeAutospacing="1" w:after="15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85AB5"/>
    <w:rPr>
      <w:rFonts w:cs="Times New Roman"/>
      <w:b/>
      <w:bCs/>
    </w:rPr>
  </w:style>
  <w:style w:type="paragraph" w:customStyle="1" w:styleId="Paragrafoelenco1">
    <w:name w:val="Paragrafo elenco1"/>
    <w:basedOn w:val="Normale"/>
    <w:uiPriority w:val="99"/>
    <w:rsid w:val="00F75AD3"/>
    <w:pPr>
      <w:ind w:left="720"/>
      <w:contextualSpacing/>
    </w:pPr>
    <w:rPr>
      <w:rFonts w:eastAsia="Times New Roman"/>
    </w:rPr>
  </w:style>
  <w:style w:type="paragraph" w:styleId="Rientrocorpodeltesto3">
    <w:name w:val="Body Text Indent 3"/>
    <w:basedOn w:val="Normale"/>
    <w:link w:val="Rientrocorpodeltesto3Carattere"/>
    <w:uiPriority w:val="99"/>
    <w:rsid w:val="001F2F91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1A7FFA"/>
    <w:rPr>
      <w:rFonts w:cs="Times New Roman"/>
      <w:sz w:val="16"/>
      <w:szCs w:val="16"/>
      <w:lang w:eastAsia="en-US"/>
    </w:rPr>
  </w:style>
  <w:style w:type="character" w:customStyle="1" w:styleId="CarattereCarattere9">
    <w:name w:val="Carattere Carattere9"/>
    <w:uiPriority w:val="99"/>
    <w:rsid w:val="001F2F91"/>
    <w:rPr>
      <w:sz w:val="24"/>
    </w:rPr>
  </w:style>
  <w:style w:type="paragraph" w:customStyle="1" w:styleId="Scopp01a">
    <w:name w:val="Scopp01a"/>
    <w:basedOn w:val="Normale"/>
    <w:uiPriority w:val="99"/>
    <w:rsid w:val="001F2F91"/>
    <w:pPr>
      <w:spacing w:after="0" w:line="240" w:lineRule="auto"/>
      <w:jc w:val="both"/>
    </w:pPr>
    <w:rPr>
      <w:rFonts w:ascii="Bookman Old Style" w:hAnsi="Bookman Old Style" w:cs="Times New Roman"/>
      <w:sz w:val="20"/>
      <w:szCs w:val="24"/>
      <w:lang w:eastAsia="it-IT"/>
    </w:rPr>
  </w:style>
  <w:style w:type="paragraph" w:customStyle="1" w:styleId="Nessuno">
    <w:name w:val="Nessuno"/>
    <w:rsid w:val="001F2F91"/>
    <w:pPr>
      <w:widowControl w:val="0"/>
      <w:autoSpaceDE w:val="0"/>
      <w:autoSpaceDN w:val="0"/>
      <w:adjustRightInd w:val="0"/>
    </w:pPr>
    <w:rPr>
      <w:rFonts w:ascii="Courier" w:hAnsi="Courier" w:cs="Times New Roman"/>
      <w:noProof/>
      <w:color w:val="000000"/>
      <w:sz w:val="24"/>
      <w:szCs w:val="24"/>
    </w:rPr>
  </w:style>
  <w:style w:type="paragraph" w:customStyle="1" w:styleId="GSALVO">
    <w:name w:val="GSALVO"/>
    <w:basedOn w:val="Normale"/>
    <w:uiPriority w:val="99"/>
    <w:rsid w:val="001F2F91"/>
    <w:pPr>
      <w:tabs>
        <w:tab w:val="num" w:pos="0"/>
        <w:tab w:val="left" w:pos="360"/>
      </w:tabs>
      <w:spacing w:before="100" w:after="0" w:line="240" w:lineRule="auto"/>
      <w:jc w:val="center"/>
    </w:pPr>
    <w:rPr>
      <w:rFonts w:ascii="Times New Roman" w:hAnsi="Times New Roman" w:cs="Times New Roman"/>
      <w:b/>
      <w:bCs/>
      <w:sz w:val="24"/>
      <w:szCs w:val="20"/>
      <w:lang w:eastAsia="it-IT"/>
    </w:rPr>
  </w:style>
  <w:style w:type="paragraph" w:customStyle="1" w:styleId="Standard">
    <w:name w:val="Standard"/>
    <w:basedOn w:val="Nessuno"/>
    <w:uiPriority w:val="99"/>
    <w:rsid w:val="001F2F91"/>
    <w:rPr>
      <w:rFonts w:ascii="Times" w:hAnsi="Times"/>
      <w:sz w:val="20"/>
      <w:szCs w:val="20"/>
    </w:rPr>
  </w:style>
  <w:style w:type="paragraph" w:customStyle="1" w:styleId="testobullet">
    <w:name w:val="testo bullet"/>
    <w:basedOn w:val="Normale"/>
    <w:uiPriority w:val="99"/>
    <w:rsid w:val="001F2F91"/>
    <w:pPr>
      <w:numPr>
        <w:numId w:val="12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5"/>
      <w:szCs w:val="20"/>
      <w:lang w:val="en-GB"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locked/>
    <w:rsid w:val="00B578BD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578BD"/>
    <w:rPr>
      <w:sz w:val="20"/>
      <w:szCs w:val="20"/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locked/>
    <w:rsid w:val="00B578BD"/>
    <w:rPr>
      <w:vertAlign w:val="superscript"/>
    </w:rPr>
  </w:style>
  <w:style w:type="character" w:customStyle="1" w:styleId="ParagrafoelencoCarattere">
    <w:name w:val="Paragrafo elenco Carattere"/>
    <w:aliases w:val="Bullet 1 Carattere,Bullet List Carattere,Bulletr List Paragraph Carattere,FooterText Carattere,List Numbers Carattere,List Paragraph1 Carattere,List Paragraph11 Carattere,List Paragraph_0 Carattere,Punto elenco 1 Carattere"/>
    <w:link w:val="Paragrafoelenco"/>
    <w:uiPriority w:val="34"/>
    <w:locked/>
    <w:rsid w:val="00661785"/>
    <w:rPr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951D79"/>
    <w:rPr>
      <w:color w:val="605E5C"/>
      <w:shd w:val="clear" w:color="auto" w:fill="E1DFDD"/>
    </w:rPr>
  </w:style>
  <w:style w:type="paragraph" w:customStyle="1" w:styleId="AOAltHead2">
    <w:name w:val="AOAltHead2"/>
    <w:basedOn w:val="Normale"/>
    <w:next w:val="Normale"/>
    <w:rsid w:val="00354376"/>
    <w:pPr>
      <w:numPr>
        <w:ilvl w:val="1"/>
        <w:numId w:val="37"/>
      </w:numPr>
      <w:spacing w:line="288" w:lineRule="auto"/>
      <w:jc w:val="both"/>
      <w:outlineLvl w:val="1"/>
    </w:pPr>
    <w:rPr>
      <w:rFonts w:ascii="Bookman Old Style" w:eastAsiaTheme="minorEastAsia" w:hAnsi="Bookman Old Style" w:cs="Tahoma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locked/>
    <w:rsid w:val="00E736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7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4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2080">
              <w:marLeft w:val="3000"/>
              <w:marRight w:val="3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74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1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049AA0C230CB4D9DE84FEFAE7A7E8F" ma:contentTypeVersion="4" ma:contentTypeDescription="Creare un nuovo documento." ma:contentTypeScope="" ma:versionID="84282afca652a4b3bf004fe9840cf47c">
  <xsd:schema xmlns:xsd="http://www.w3.org/2001/XMLSchema" xmlns:xs="http://www.w3.org/2001/XMLSchema" xmlns:p="http://schemas.microsoft.com/office/2006/metadata/properties" xmlns:ns2="0fef4068-fdd4-4a0d-8d94-3720e469b789" targetNamespace="http://schemas.microsoft.com/office/2006/metadata/properties" ma:root="true" ma:fieldsID="454b032a55ecdf25affbbe5915a69f84" ns2:_="">
    <xsd:import namespace="0fef4068-fdd4-4a0d-8d94-3720e469b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f4068-fdd4-4a0d-8d94-3720e469b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5C017-A93D-4208-B299-B027388422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1030EA-7619-4114-92AD-E9D48E795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ef4068-fdd4-4a0d-8d94-3720e469b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02FD0-5342-47D6-97DF-A2823272C2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7AFB6-2B50-4F49-94AF-A9154B7029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ACCORDO QUADRO DI PARTECIPAZIONE</vt:lpstr>
    </vt:vector>
  </TitlesOfParts>
  <Company>SACE SpA</Company>
  <LinksUpToDate>false</LinksUpToDate>
  <CharactersWithSpaces>2329</CharactersWithSpaces>
  <SharedDoc>false</SharedDoc>
  <HLinks>
    <vt:vector size="24" baseType="variant">
      <vt:variant>
        <vt:i4>2293823</vt:i4>
      </vt:variant>
      <vt:variant>
        <vt:i4>9</vt:i4>
      </vt:variant>
      <vt:variant>
        <vt:i4>0</vt:i4>
      </vt:variant>
      <vt:variant>
        <vt:i4>5</vt:i4>
      </vt:variant>
      <vt:variant>
        <vt:lpwstr>http://eur-lex.europa.eu/legal-content/IT/TXT/?uri=CELEX:32003H0361</vt:lpwstr>
      </vt:variant>
      <vt:variant>
        <vt:lpwstr/>
      </vt:variant>
      <vt:variant>
        <vt:i4>3145788</vt:i4>
      </vt:variant>
      <vt:variant>
        <vt:i4>6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3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  <vt:variant>
        <vt:i4>3145788</vt:i4>
      </vt:variant>
      <vt:variant>
        <vt:i4>0</vt:i4>
      </vt:variant>
      <vt:variant>
        <vt:i4>0</vt:i4>
      </vt:variant>
      <vt:variant>
        <vt:i4>5</vt:i4>
      </vt:variant>
      <vt:variant>
        <vt:lpwstr>https://www.sace.it/soluzioni/dettaglio-categoria/dettaglio-prodotto/garanzie-green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ACCORDO QUADRO DI PARTECIPAZIONE</dc:title>
  <dc:subject/>
  <dc:creator>Pedicini, Vincenzo</dc:creator>
  <cp:keywords/>
  <dc:description/>
  <cp:lastModifiedBy>Escoffier, Carlo</cp:lastModifiedBy>
  <cp:revision>23</cp:revision>
  <cp:lastPrinted>2018-06-21T22:27:00Z</cp:lastPrinted>
  <dcterms:created xsi:type="dcterms:W3CDTF">2025-03-26T15:28:00Z</dcterms:created>
  <dcterms:modified xsi:type="dcterms:W3CDTF">2025-03-28T20:11:00Z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0x0101003F049AA0C230CB4D9DE84FEFAE7A7E8F</vt:lpwstr>
  </property>
  <property fmtid="{D5CDD505-2E9C-101B-9397-08002B2CF9AE}" pid="3" name="MSIP_Label_5f5fe31f-9de1-4167-a753-111c0df8115f_Enabled">
    <vt:lpwstr>true</vt:lpwstr>
  </property>
  <property fmtid="{D5CDD505-2E9C-101B-9397-08002B2CF9AE}" pid="4" name="MSIP_Label_5f5fe31f-9de1-4167-a753-111c0df8115f_SetDate">
    <vt:lpwstr>2022-10-07T11:58:42Z</vt:lpwstr>
  </property>
  <property fmtid="{D5CDD505-2E9C-101B-9397-08002B2CF9AE}" pid="5" name="MSIP_Label_5f5fe31f-9de1-4167-a753-111c0df8115f_Method">
    <vt:lpwstr>Standard</vt:lpwstr>
  </property>
  <property fmtid="{D5CDD505-2E9C-101B-9397-08002B2CF9AE}" pid="6" name="MSIP_Label_5f5fe31f-9de1-4167-a753-111c0df8115f_Name">
    <vt:lpwstr>5f5fe31f-9de1-4167-a753-111c0df8115f</vt:lpwstr>
  </property>
  <property fmtid="{D5CDD505-2E9C-101B-9397-08002B2CF9AE}" pid="7" name="MSIP_Label_5f5fe31f-9de1-4167-a753-111c0df8115f_SiteId">
    <vt:lpwstr>cc4baf00-15c9-48dd-9f59-88c98bde2be7</vt:lpwstr>
  </property>
  <property fmtid="{D5CDD505-2E9C-101B-9397-08002B2CF9AE}" pid="8" name="MSIP_Label_5f5fe31f-9de1-4167-a753-111c0df8115f_ActionId">
    <vt:lpwstr>dc6c3121-8bd4-425a-8047-5bce8210e932</vt:lpwstr>
  </property>
  <property fmtid="{D5CDD505-2E9C-101B-9397-08002B2CF9AE}" pid="9" name="MSIP_Label_5f5fe31f-9de1-4167-a753-111c0df8115f_ContentBits">
    <vt:lpwstr>0</vt:lpwstr>
  </property>
  <property fmtid="{D5CDD505-2E9C-101B-9397-08002B2CF9AE}" pid="10" name="MSIP_Label_be62b6ef-db1a-4e15-b1cb-16e3a6a11a3f_Enabled">
    <vt:lpwstr>true</vt:lpwstr>
  </property>
  <property fmtid="{D5CDD505-2E9C-101B-9397-08002B2CF9AE}" pid="11" name="MSIP_Label_be62b6ef-db1a-4e15-b1cb-16e3a6a11a3f_SetDate">
    <vt:lpwstr>2022-12-20T10:05:36Z</vt:lpwstr>
  </property>
  <property fmtid="{D5CDD505-2E9C-101B-9397-08002B2CF9AE}" pid="12" name="MSIP_Label_be62b6ef-db1a-4e15-b1cb-16e3a6a11a3f_Method">
    <vt:lpwstr>Privileged</vt:lpwstr>
  </property>
  <property fmtid="{D5CDD505-2E9C-101B-9397-08002B2CF9AE}" pid="13" name="MSIP_Label_be62b6ef-db1a-4e15-b1cb-16e3a6a11a3f_Name">
    <vt:lpwstr>sace_0002</vt:lpwstr>
  </property>
  <property fmtid="{D5CDD505-2E9C-101B-9397-08002B2CF9AE}" pid="14" name="MSIP_Label_be62b6ef-db1a-4e15-b1cb-16e3a6a11a3f_SiteId">
    <vt:lpwstr>91443f7c-eefc-48b6-9946-a96937f65fc0</vt:lpwstr>
  </property>
  <property fmtid="{D5CDD505-2E9C-101B-9397-08002B2CF9AE}" pid="15" name="MSIP_Label_be62b6ef-db1a-4e15-b1cb-16e3a6a11a3f_ActionId">
    <vt:lpwstr>45c4579b-1e9a-41c4-913e-1d2e7f044ac4</vt:lpwstr>
  </property>
  <property fmtid="{D5CDD505-2E9C-101B-9397-08002B2CF9AE}" pid="16" name="MSIP_Label_be62b6ef-db1a-4e15-b1cb-16e3a6a11a3f_ContentBits">
    <vt:lpwstr>0</vt:lpwstr>
  </property>
  <property fmtid="{D5CDD505-2E9C-101B-9397-08002B2CF9AE}" pid="17" name="MediaServiceImageTags">
    <vt:lpwstr/>
  </property>
</Properties>
</file>